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435"/>
        <w:gridCol w:w="3263"/>
        <w:gridCol w:w="1929"/>
        <w:gridCol w:w="1156"/>
        <w:gridCol w:w="1217"/>
        <w:gridCol w:w="1187"/>
        <w:gridCol w:w="741"/>
        <w:gridCol w:w="746"/>
        <w:gridCol w:w="1929"/>
        <w:gridCol w:w="2376"/>
        <w:gridCol w:w="15"/>
      </w:tblGrid>
      <w:tr w:rsidR="00B62EDF" w:rsidRPr="00916E16" w14:paraId="5FEAD676" w14:textId="77777777" w:rsidTr="003747B4">
        <w:trPr>
          <w:trHeight w:val="414"/>
        </w:trPr>
        <w:tc>
          <w:tcPr>
            <w:tcW w:w="14994" w:type="dxa"/>
            <w:gridSpan w:val="11"/>
          </w:tcPr>
          <w:p w14:paraId="1E77404F" w14:textId="4082AD56" w:rsidR="00B62EDF" w:rsidRPr="003747B4" w:rsidRDefault="00B62EDF" w:rsidP="00D077F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แผนการใช้จ่ายงบประมาณสถานีตำรวจภูธรแม่</w:t>
            </w:r>
            <w:r w:rsidR="00411DA7" w:rsidRPr="003747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</w:t>
            </w: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ะ</w:t>
            </w:r>
            <w:r w:rsidR="00411DA7" w:rsidRPr="003747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ประจำปีงบประมาณ พ.ศ.256</w:t>
            </w:r>
            <w:r w:rsidR="00A52070" w:rsidRPr="003747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</w:p>
        </w:tc>
      </w:tr>
      <w:tr w:rsidR="00AF1ECC" w:rsidRPr="003747B4" w14:paraId="36BE69C6" w14:textId="77777777" w:rsidTr="003747B4">
        <w:trPr>
          <w:gridAfter w:val="1"/>
          <w:wAfter w:w="13" w:type="dxa"/>
          <w:trHeight w:val="295"/>
        </w:trPr>
        <w:tc>
          <w:tcPr>
            <w:tcW w:w="436" w:type="dxa"/>
            <w:vMerge w:val="restart"/>
          </w:tcPr>
          <w:p w14:paraId="4F325CCF" w14:textId="77777777" w:rsidR="00B62EDF" w:rsidRPr="003747B4" w:rsidRDefault="00B62ED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64" w:type="dxa"/>
            <w:vMerge w:val="restart"/>
          </w:tcPr>
          <w:p w14:paraId="5A1F5946" w14:textId="77777777" w:rsidR="00B62EDF" w:rsidRPr="003747B4" w:rsidRDefault="00B62EDF" w:rsidP="00CC09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ชื่อ/โครงการ/กิจกรรม</w:t>
            </w:r>
          </w:p>
        </w:tc>
        <w:tc>
          <w:tcPr>
            <w:tcW w:w="1929" w:type="dxa"/>
            <w:vMerge w:val="restart"/>
          </w:tcPr>
          <w:p w14:paraId="7FB0B7BB" w14:textId="77777777" w:rsidR="00B62EDF" w:rsidRPr="003747B4" w:rsidRDefault="00B62EDF" w:rsidP="00CC09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เป้าหมาย/วิธีดำเนินการ</w:t>
            </w:r>
          </w:p>
        </w:tc>
        <w:tc>
          <w:tcPr>
            <w:tcW w:w="5047" w:type="dxa"/>
            <w:gridSpan w:val="5"/>
          </w:tcPr>
          <w:p w14:paraId="398570F4" w14:textId="77777777" w:rsidR="00B62EDF" w:rsidRPr="003747B4" w:rsidRDefault="00B62EDF" w:rsidP="00CC09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/ แหล่งที่จัดสรร/ สนับสนุน</w:t>
            </w:r>
          </w:p>
        </w:tc>
        <w:tc>
          <w:tcPr>
            <w:tcW w:w="1929" w:type="dxa"/>
            <w:vMerge w:val="restart"/>
          </w:tcPr>
          <w:p w14:paraId="4F4B0965" w14:textId="77777777" w:rsidR="00B62EDF" w:rsidRPr="003747B4" w:rsidRDefault="00AF1ECC" w:rsidP="00CC09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  <w:p w14:paraId="0CB44FD8" w14:textId="77777777" w:rsidR="00AF1ECC" w:rsidRPr="003747B4" w:rsidRDefault="00AF1ECC" w:rsidP="00CC09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</w:tcPr>
          <w:p w14:paraId="7C67D760" w14:textId="77777777" w:rsidR="00B62EDF" w:rsidRPr="003747B4" w:rsidRDefault="00AF1ECC" w:rsidP="00CC09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</w:tr>
      <w:tr w:rsidR="00916E16" w:rsidRPr="003747B4" w14:paraId="7B24C389" w14:textId="77777777" w:rsidTr="003747B4">
        <w:trPr>
          <w:gridAfter w:val="1"/>
          <w:wAfter w:w="15" w:type="dxa"/>
          <w:trHeight w:val="464"/>
        </w:trPr>
        <w:tc>
          <w:tcPr>
            <w:tcW w:w="436" w:type="dxa"/>
            <w:vMerge/>
          </w:tcPr>
          <w:p w14:paraId="41EC99FC" w14:textId="77777777" w:rsidR="00B62EDF" w:rsidRPr="003747B4" w:rsidRDefault="00B62E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4" w:type="dxa"/>
            <w:vMerge/>
          </w:tcPr>
          <w:p w14:paraId="2CDC3635" w14:textId="77777777" w:rsidR="00B62EDF" w:rsidRPr="003747B4" w:rsidRDefault="00B62E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29" w:type="dxa"/>
            <w:vMerge/>
          </w:tcPr>
          <w:p w14:paraId="17186B0B" w14:textId="77777777" w:rsidR="00B62EDF" w:rsidRPr="003747B4" w:rsidRDefault="00B62E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56" w:type="dxa"/>
          </w:tcPr>
          <w:p w14:paraId="1ECF4C08" w14:textId="77777777" w:rsidR="00B62EDF" w:rsidRPr="003747B4" w:rsidRDefault="00AF1ECC" w:rsidP="00C279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สตช.</w:t>
            </w:r>
          </w:p>
        </w:tc>
        <w:tc>
          <w:tcPr>
            <w:tcW w:w="1217" w:type="dxa"/>
          </w:tcPr>
          <w:p w14:paraId="11A489E1" w14:textId="77777777" w:rsidR="00B62EDF" w:rsidRPr="003747B4" w:rsidRDefault="00AF1ECC" w:rsidP="00C279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หน่วยงานภาครัฐ</w:t>
            </w:r>
          </w:p>
        </w:tc>
        <w:tc>
          <w:tcPr>
            <w:tcW w:w="1187" w:type="dxa"/>
          </w:tcPr>
          <w:p w14:paraId="704A2E57" w14:textId="77777777" w:rsidR="00B62EDF" w:rsidRPr="003747B4" w:rsidRDefault="00AF1ECC" w:rsidP="00C279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ภาคเอกชน</w:t>
            </w:r>
          </w:p>
        </w:tc>
        <w:tc>
          <w:tcPr>
            <w:tcW w:w="741" w:type="dxa"/>
          </w:tcPr>
          <w:p w14:paraId="68E0A2E2" w14:textId="42E5E7A5" w:rsidR="00B62EDF" w:rsidRPr="003747B4" w:rsidRDefault="00AF1ECC" w:rsidP="00C279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อปท.</w:t>
            </w:r>
          </w:p>
        </w:tc>
        <w:tc>
          <w:tcPr>
            <w:tcW w:w="744" w:type="dxa"/>
          </w:tcPr>
          <w:p w14:paraId="0CD5ABDF" w14:textId="20023008" w:rsidR="00B62EDF" w:rsidRPr="003747B4" w:rsidRDefault="00AF1ECC" w:rsidP="00C279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อื่น</w:t>
            </w:r>
            <w:r w:rsidR="00D23129" w:rsidRPr="003747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747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ๆ</w:t>
            </w:r>
          </w:p>
        </w:tc>
        <w:tc>
          <w:tcPr>
            <w:tcW w:w="1929" w:type="dxa"/>
            <w:vMerge/>
          </w:tcPr>
          <w:p w14:paraId="7C2F2F79" w14:textId="77777777" w:rsidR="00B62EDF" w:rsidRPr="003747B4" w:rsidRDefault="00B62ED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14:paraId="393D2E44" w14:textId="77777777" w:rsidR="00B62EDF" w:rsidRPr="003747B4" w:rsidRDefault="00B62ED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E4BAE" w:rsidRPr="003747B4" w14:paraId="2F755DCA" w14:textId="77777777" w:rsidTr="003747B4">
        <w:trPr>
          <w:gridAfter w:val="1"/>
          <w:wAfter w:w="15" w:type="dxa"/>
          <w:trHeight w:val="1580"/>
        </w:trPr>
        <w:tc>
          <w:tcPr>
            <w:tcW w:w="436" w:type="dxa"/>
          </w:tcPr>
          <w:p w14:paraId="4C6E60FF" w14:textId="77777777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3264" w:type="dxa"/>
          </w:tcPr>
          <w:p w14:paraId="2ED4DE2B" w14:textId="2FDF9A14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โครงการดำเนินงานตำบลยั่งยืน เพื่อแก้ไขปัญหายาเสพติดตามยุทธศาสตร์ชาติ ประจำปีงบประมาณ 2568</w:t>
            </w:r>
          </w:p>
        </w:tc>
        <w:tc>
          <w:tcPr>
            <w:tcW w:w="1929" w:type="dxa"/>
          </w:tcPr>
          <w:p w14:paraId="375BE7B8" w14:textId="77777777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รักษาความสงบเรียบร้อยและความมั่นคงภายในประเทศ</w:t>
            </w:r>
          </w:p>
        </w:tc>
        <w:tc>
          <w:tcPr>
            <w:tcW w:w="1156" w:type="dxa"/>
          </w:tcPr>
          <w:p w14:paraId="5BD55E5A" w14:textId="37611E16" w:rsidR="00AE4BAE" w:rsidRPr="003747B4" w:rsidRDefault="00D077F4" w:rsidP="004445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78</w:t>
            </w:r>
            <w:r w:rsidR="00AE4BAE" w:rsidRPr="003747B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,</w:t>
            </w:r>
            <w:r w:rsidRPr="003747B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</w:t>
            </w:r>
            <w:r w:rsidR="00AE4BAE" w:rsidRPr="003747B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7" w:type="dxa"/>
          </w:tcPr>
          <w:p w14:paraId="23917ABD" w14:textId="68C4318C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87" w:type="dxa"/>
          </w:tcPr>
          <w:p w14:paraId="1F1E688C" w14:textId="49ADA3B9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41" w:type="dxa"/>
          </w:tcPr>
          <w:p w14:paraId="6C9D8C10" w14:textId="256EBE36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44" w:type="dxa"/>
          </w:tcPr>
          <w:p w14:paraId="73132D68" w14:textId="2483D477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929" w:type="dxa"/>
          </w:tcPr>
          <w:p w14:paraId="41C1E8B1" w14:textId="378BC43C" w:rsidR="00AE4BAE" w:rsidRPr="003747B4" w:rsidRDefault="00AE4BAE" w:rsidP="008333E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ต.ค.6</w:t>
            </w:r>
            <w:r w:rsidR="008333E5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– </w:t>
            </w:r>
            <w:r w:rsidR="008333E5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</w:t>
            </w: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.6</w:t>
            </w:r>
            <w:r w:rsidR="008333E5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376" w:type="dxa"/>
          </w:tcPr>
          <w:p w14:paraId="47089628" w14:textId="77777777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</w:t>
            </w:r>
          </w:p>
        </w:tc>
      </w:tr>
      <w:tr w:rsidR="00AE4BAE" w:rsidRPr="003747B4" w14:paraId="0D309E7F" w14:textId="77777777" w:rsidTr="003747B4">
        <w:trPr>
          <w:gridAfter w:val="1"/>
          <w:wAfter w:w="15" w:type="dxa"/>
          <w:trHeight w:val="784"/>
        </w:trPr>
        <w:tc>
          <w:tcPr>
            <w:tcW w:w="436" w:type="dxa"/>
          </w:tcPr>
          <w:p w14:paraId="449BDF61" w14:textId="77777777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3264" w:type="dxa"/>
          </w:tcPr>
          <w:p w14:paraId="2AD573A4" w14:textId="5D788821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 ตำรวจ 1 โรงเรียน </w:t>
            </w:r>
          </w:p>
        </w:tc>
        <w:tc>
          <w:tcPr>
            <w:tcW w:w="1929" w:type="dxa"/>
          </w:tcPr>
          <w:p w14:paraId="59C22787" w14:textId="6008B229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ป้องกันภัยยาเสพติดในสถานศึกษา</w:t>
            </w:r>
          </w:p>
        </w:tc>
        <w:tc>
          <w:tcPr>
            <w:tcW w:w="1156" w:type="dxa"/>
          </w:tcPr>
          <w:p w14:paraId="087354CA" w14:textId="7C24E709" w:rsidR="00AE4BAE" w:rsidRPr="003747B4" w:rsidRDefault="008333E5" w:rsidP="004445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</w:t>
            </w:r>
            <w:r w:rsidR="00AE4BAE" w:rsidRPr="003747B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,</w:t>
            </w:r>
            <w:r w:rsidRPr="003747B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217" w:type="dxa"/>
          </w:tcPr>
          <w:p w14:paraId="4B888EB1" w14:textId="707AB191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87" w:type="dxa"/>
          </w:tcPr>
          <w:p w14:paraId="50D6F6D0" w14:textId="2DFB0DCD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41" w:type="dxa"/>
          </w:tcPr>
          <w:p w14:paraId="61C77396" w14:textId="134D2A59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44" w:type="dxa"/>
          </w:tcPr>
          <w:p w14:paraId="3BAA1C28" w14:textId="125E46A4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929" w:type="dxa"/>
          </w:tcPr>
          <w:p w14:paraId="0806FC22" w14:textId="07F3FB28" w:rsidR="00AE4BAE" w:rsidRPr="003747B4" w:rsidRDefault="00AE4BAE" w:rsidP="008333E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ต.ค.6</w:t>
            </w:r>
            <w:r w:rsidR="008333E5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– ก.ย.6</w:t>
            </w:r>
            <w:r w:rsidR="008333E5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376" w:type="dxa"/>
          </w:tcPr>
          <w:p w14:paraId="0F03506A" w14:textId="45D592B0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สร้างภูมิต้านทานยาเสพติดให้แก่เยาวชน</w:t>
            </w:r>
          </w:p>
        </w:tc>
      </w:tr>
      <w:tr w:rsidR="00AE4BAE" w:rsidRPr="003747B4" w14:paraId="02811168" w14:textId="77777777" w:rsidTr="003747B4">
        <w:trPr>
          <w:gridAfter w:val="1"/>
          <w:wAfter w:w="15" w:type="dxa"/>
          <w:trHeight w:val="795"/>
        </w:trPr>
        <w:tc>
          <w:tcPr>
            <w:tcW w:w="436" w:type="dxa"/>
          </w:tcPr>
          <w:p w14:paraId="1D3D1327" w14:textId="77777777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3264" w:type="dxa"/>
          </w:tcPr>
          <w:p w14:paraId="4B148EAB" w14:textId="47EE26BF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โครงการครู </w:t>
            </w:r>
            <w:r w:rsidRPr="003747B4">
              <w:rPr>
                <w:rFonts w:ascii="TH SarabunIT๙" w:hAnsi="TH SarabunIT๙" w:cs="TH SarabunIT๙"/>
                <w:sz w:val="24"/>
                <w:szCs w:val="24"/>
              </w:rPr>
              <w:t>D.A.R.E.</w:t>
            </w:r>
          </w:p>
        </w:tc>
        <w:tc>
          <w:tcPr>
            <w:tcW w:w="1929" w:type="dxa"/>
          </w:tcPr>
          <w:p w14:paraId="6EB2053E" w14:textId="78728EF0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ป้องกันภัยยาเสพติดในสถานศึกษา</w:t>
            </w:r>
          </w:p>
        </w:tc>
        <w:tc>
          <w:tcPr>
            <w:tcW w:w="1156" w:type="dxa"/>
          </w:tcPr>
          <w:p w14:paraId="3E801488" w14:textId="4640B113" w:rsidR="00AE4BAE" w:rsidRPr="003747B4" w:rsidRDefault="00AE4BAE" w:rsidP="004445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7,800</w:t>
            </w:r>
          </w:p>
        </w:tc>
        <w:tc>
          <w:tcPr>
            <w:tcW w:w="1217" w:type="dxa"/>
          </w:tcPr>
          <w:p w14:paraId="52A08CBB" w14:textId="45C8BECB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87" w:type="dxa"/>
          </w:tcPr>
          <w:p w14:paraId="7443CE47" w14:textId="414C5AF2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41" w:type="dxa"/>
          </w:tcPr>
          <w:p w14:paraId="684D6CA8" w14:textId="2949D0A7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44" w:type="dxa"/>
          </w:tcPr>
          <w:p w14:paraId="7D4E5466" w14:textId="0FD66F3D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929" w:type="dxa"/>
          </w:tcPr>
          <w:p w14:paraId="4108D86C" w14:textId="06BEEF7E" w:rsidR="00AE4BAE" w:rsidRPr="003747B4" w:rsidRDefault="00AE4BAE" w:rsidP="008333E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ต.ค.6</w:t>
            </w:r>
            <w:r w:rsidR="008333E5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– ก.ย.6</w:t>
            </w:r>
            <w:r w:rsidR="008333E5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376" w:type="dxa"/>
          </w:tcPr>
          <w:p w14:paraId="0B637B62" w14:textId="48EB24E9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สร้างภูมิต้านทานยาเสพติดให้แก่เยาวชน</w:t>
            </w:r>
          </w:p>
        </w:tc>
      </w:tr>
      <w:tr w:rsidR="00AE4BAE" w:rsidRPr="003747B4" w14:paraId="6574B069" w14:textId="77777777" w:rsidTr="003747B4">
        <w:trPr>
          <w:gridAfter w:val="1"/>
          <w:wAfter w:w="15" w:type="dxa"/>
          <w:trHeight w:val="1176"/>
        </w:trPr>
        <w:tc>
          <w:tcPr>
            <w:tcW w:w="436" w:type="dxa"/>
          </w:tcPr>
          <w:p w14:paraId="41C92D9D" w14:textId="16B7E9E7" w:rsidR="00AE4BAE" w:rsidRPr="003747B4" w:rsidRDefault="00AE4BAE" w:rsidP="00411D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</w:p>
        </w:tc>
        <w:tc>
          <w:tcPr>
            <w:tcW w:w="3264" w:type="dxa"/>
          </w:tcPr>
          <w:p w14:paraId="5DE7AE1C" w14:textId="28950049" w:rsidR="00AE4BAE" w:rsidRPr="003747B4" w:rsidRDefault="00AE4BAE" w:rsidP="00411D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อาสาสมัครตำรวจบ้าน</w:t>
            </w:r>
          </w:p>
        </w:tc>
        <w:tc>
          <w:tcPr>
            <w:tcW w:w="1929" w:type="dxa"/>
          </w:tcPr>
          <w:p w14:paraId="1C0F4C5B" w14:textId="3539BBD0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ป้องกันภัยยาเสพ</w:t>
            </w:r>
            <w:r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ติดในชุมชน</w:t>
            </w:r>
          </w:p>
        </w:tc>
        <w:tc>
          <w:tcPr>
            <w:tcW w:w="1156" w:type="dxa"/>
          </w:tcPr>
          <w:p w14:paraId="11F0ECEB" w14:textId="39865DDF" w:rsidR="00AE4BAE" w:rsidRPr="003747B4" w:rsidRDefault="00AE4BAE" w:rsidP="004445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8</w:t>
            </w:r>
            <w:r w:rsidRPr="003747B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,</w:t>
            </w:r>
            <w:r w:rsidRPr="003747B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000</w:t>
            </w:r>
          </w:p>
        </w:tc>
        <w:tc>
          <w:tcPr>
            <w:tcW w:w="1217" w:type="dxa"/>
          </w:tcPr>
          <w:p w14:paraId="62BDAD24" w14:textId="30761F19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87" w:type="dxa"/>
          </w:tcPr>
          <w:p w14:paraId="21A819A5" w14:textId="3E93D4CE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41" w:type="dxa"/>
          </w:tcPr>
          <w:p w14:paraId="48EC8111" w14:textId="4857AAB1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44" w:type="dxa"/>
          </w:tcPr>
          <w:p w14:paraId="342056DF" w14:textId="663C298E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929" w:type="dxa"/>
          </w:tcPr>
          <w:p w14:paraId="57B17FDA" w14:textId="0B545A80" w:rsidR="00AE4BAE" w:rsidRPr="003747B4" w:rsidRDefault="00AE4BAE" w:rsidP="006F72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ต.ค.6</w:t>
            </w:r>
            <w:r w:rsidR="008333E5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– </w:t>
            </w:r>
            <w:r w:rsidR="006F7281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6F7281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.6</w:t>
            </w:r>
            <w:r w:rsidR="008333E5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376" w:type="dxa"/>
          </w:tcPr>
          <w:p w14:paraId="4F82BC0A" w14:textId="6DAEAD92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</w:t>
            </w:r>
          </w:p>
        </w:tc>
      </w:tr>
      <w:tr w:rsidR="00AE4BAE" w:rsidRPr="003747B4" w14:paraId="35AE8914" w14:textId="77777777" w:rsidTr="003747B4">
        <w:trPr>
          <w:gridAfter w:val="1"/>
          <w:wAfter w:w="15" w:type="dxa"/>
          <w:trHeight w:val="796"/>
        </w:trPr>
        <w:tc>
          <w:tcPr>
            <w:tcW w:w="436" w:type="dxa"/>
          </w:tcPr>
          <w:p w14:paraId="22CF5A50" w14:textId="7738C14A" w:rsidR="00AE4BAE" w:rsidRPr="003747B4" w:rsidRDefault="00AE4BAE" w:rsidP="00411D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5</w:t>
            </w:r>
          </w:p>
        </w:tc>
        <w:tc>
          <w:tcPr>
            <w:tcW w:w="3264" w:type="dxa"/>
          </w:tcPr>
          <w:p w14:paraId="07C86C22" w14:textId="575C2CBE" w:rsidR="00AE4BAE" w:rsidRPr="003747B4" w:rsidRDefault="00AE4BAE" w:rsidP="00411D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โครงการชุมชนสัมพันธ์</w:t>
            </w:r>
          </w:p>
        </w:tc>
        <w:tc>
          <w:tcPr>
            <w:tcW w:w="1929" w:type="dxa"/>
          </w:tcPr>
          <w:p w14:paraId="2EE90941" w14:textId="132606BC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รักษาความสงบเรียบร้อยและความมั่นคงภายในประเทศ</w:t>
            </w:r>
          </w:p>
        </w:tc>
        <w:tc>
          <w:tcPr>
            <w:tcW w:w="1156" w:type="dxa"/>
          </w:tcPr>
          <w:p w14:paraId="3D14BF3B" w14:textId="3BC66C97" w:rsidR="00AE4BAE" w:rsidRPr="003747B4" w:rsidRDefault="00AE4BAE" w:rsidP="004445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21</w:t>
            </w:r>
            <w:r w:rsidRPr="003747B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,</w:t>
            </w:r>
            <w:r w:rsidRPr="003747B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500</w:t>
            </w:r>
          </w:p>
        </w:tc>
        <w:tc>
          <w:tcPr>
            <w:tcW w:w="1217" w:type="dxa"/>
          </w:tcPr>
          <w:p w14:paraId="5FF9123F" w14:textId="2D1323F3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87" w:type="dxa"/>
          </w:tcPr>
          <w:p w14:paraId="713DF697" w14:textId="5256E250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41" w:type="dxa"/>
          </w:tcPr>
          <w:p w14:paraId="7129FAC9" w14:textId="6A350A60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44" w:type="dxa"/>
          </w:tcPr>
          <w:p w14:paraId="7286DBA4" w14:textId="0FDBF39F" w:rsidR="00AE4BAE" w:rsidRPr="003747B4" w:rsidRDefault="00486356" w:rsidP="0048635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929" w:type="dxa"/>
          </w:tcPr>
          <w:p w14:paraId="3AA50EB3" w14:textId="38927E9A" w:rsidR="00AE4BAE" w:rsidRPr="003747B4" w:rsidRDefault="00AE4BAE" w:rsidP="006F72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ต.ค.6</w:t>
            </w:r>
            <w:r w:rsidR="006F7281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– </w:t>
            </w:r>
            <w:r w:rsidR="006F7281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6F7281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ค.</w:t>
            </w: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  <w:r w:rsidR="006F7281" w:rsidRPr="003747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376" w:type="dxa"/>
          </w:tcPr>
          <w:p w14:paraId="6931C70F" w14:textId="61459F31" w:rsidR="00AE4BAE" w:rsidRPr="003747B4" w:rsidRDefault="00AE4BAE" w:rsidP="00AE4B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47B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</w:t>
            </w:r>
          </w:p>
        </w:tc>
      </w:tr>
    </w:tbl>
    <w:p w14:paraId="17F132CD" w14:textId="0D4B0D0C" w:rsidR="003747B4" w:rsidRDefault="009D20D2" w:rsidP="00860BE0">
      <w:pPr>
        <w:tabs>
          <w:tab w:val="left" w:pos="4530"/>
        </w:tabs>
        <w:rPr>
          <w:rFonts w:ascii="TH SarabunIT๙" w:hAnsi="TH SarabunIT๙" w:cs="TH SarabunIT๙"/>
          <w:sz w:val="36"/>
          <w:szCs w:val="36"/>
        </w:rPr>
      </w:pPr>
      <w:r w:rsidRPr="003747B4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6470BB2" wp14:editId="7640099F">
                <wp:simplePos x="0" y="0"/>
                <wp:positionH relativeFrom="column">
                  <wp:posOffset>6012180</wp:posOffset>
                </wp:positionH>
                <wp:positionV relativeFrom="paragraph">
                  <wp:posOffset>777240</wp:posOffset>
                </wp:positionV>
                <wp:extent cx="2703443" cy="1507490"/>
                <wp:effectExtent l="0" t="0" r="20955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443" cy="150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65A34" w14:textId="0DD48EC8" w:rsidR="009D20D2" w:rsidRDefault="009D20D2" w:rsidP="009D20D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9D20D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ทราบ</w:t>
                            </w:r>
                          </w:p>
                          <w:p w14:paraId="1CC86F31" w14:textId="7CB557B2" w:rsidR="009D20D2" w:rsidRDefault="009D20D2" w:rsidP="009D20D2">
                            <w:pPr>
                              <w:spacing w:after="0"/>
                              <w:ind w:left="720"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พ.ต.อ.</w:t>
                            </w:r>
                            <w:r w:rsidR="003747B4"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</w:t>
                            </w:r>
                            <w:r w:rsidR="003747B4">
                              <w:rPr>
                                <w:noProof/>
                              </w:rPr>
                              <w:drawing>
                                <wp:inline distT="0" distB="0" distL="0" distR="0" wp14:anchorId="3922FDE7" wp14:editId="79E41391">
                                  <wp:extent cx="640080" cy="440858"/>
                                  <wp:effectExtent l="0" t="0" r="7620" b="0"/>
                                  <wp:docPr id="1463524491" name="รูปภาพ 14635244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417" cy="44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4A4438" w14:textId="7ABDAB7D" w:rsidR="009D20D2" w:rsidRDefault="009D20D2" w:rsidP="009D20D2">
                            <w:pPr>
                              <w:spacing w:after="0"/>
                              <w:ind w:left="720"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(</w:t>
                            </w:r>
                            <w:r w:rsidR="00A5207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พินิจ   เนตรปัญญา)</w:t>
                            </w:r>
                          </w:p>
                          <w:p w14:paraId="2727F70E" w14:textId="058784CE" w:rsidR="009D20D2" w:rsidRPr="009D20D2" w:rsidRDefault="009D20D2" w:rsidP="009D20D2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="00411DA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ผ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กก.สภ.แม่</w:t>
                            </w:r>
                            <w:r w:rsidR="00411DA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ทะ จว.ลำปาง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70B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3.4pt;margin-top:61.2pt;width:212.85pt;height:118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">
                <v:textbox>
                  <w:txbxContent>
                    <w:p w14:paraId="42265A34" w14:textId="0DD48EC8" w:rsidR="009D20D2" w:rsidRDefault="009D20D2" w:rsidP="009D20D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r w:rsidRPr="009D20D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ทราบ</w:t>
                      </w:r>
                    </w:p>
                    <w:p w14:paraId="1CC86F31" w14:textId="7CB557B2" w:rsidR="009D20D2" w:rsidRDefault="009D20D2" w:rsidP="009D20D2">
                      <w:pPr>
                        <w:spacing w:after="0"/>
                        <w:ind w:left="720"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พ.ต.อ.</w:t>
                      </w:r>
                      <w:r w:rsidR="003747B4">
                        <w:rPr>
                          <w:rFonts w:hint="cs"/>
                          <w:noProof/>
                          <w:cs/>
                        </w:rPr>
                        <w:t xml:space="preserve">       </w:t>
                      </w:r>
                      <w:r w:rsidR="003747B4">
                        <w:rPr>
                          <w:noProof/>
                        </w:rPr>
                        <w:drawing>
                          <wp:inline distT="0" distB="0" distL="0" distR="0" wp14:anchorId="3922FDE7" wp14:editId="79E41391">
                            <wp:extent cx="640080" cy="440858"/>
                            <wp:effectExtent l="0" t="0" r="7620" b="0"/>
                            <wp:docPr id="1463524491" name="รูปภาพ 14635244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417" cy="44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4A4438" w14:textId="7ABDAB7D" w:rsidR="009D20D2" w:rsidRDefault="009D20D2" w:rsidP="009D20D2">
                      <w:pPr>
                        <w:spacing w:after="0"/>
                        <w:ind w:left="720"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(</w:t>
                      </w:r>
                      <w:r w:rsidR="00A5207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พินิจ   เนตรปัญญา)</w:t>
                      </w:r>
                    </w:p>
                    <w:p w14:paraId="2727F70E" w14:textId="058784CE" w:rsidR="009D20D2" w:rsidRPr="009D20D2" w:rsidRDefault="009D20D2" w:rsidP="009D20D2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  <w:r w:rsidR="00411DA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ผ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กก.สภ.แม่</w:t>
                      </w:r>
                      <w:r w:rsidR="00411DA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ทะ จว.ลำปาง</w:t>
                      </w:r>
                    </w:p>
                  </w:txbxContent>
                </v:textbox>
              </v:shape>
            </w:pict>
          </mc:Fallback>
        </mc:AlternateContent>
      </w:r>
      <w:r w:rsidRPr="003747B4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78141E92" wp14:editId="33C90BA6">
                <wp:simplePos x="0" y="0"/>
                <wp:positionH relativeFrom="column">
                  <wp:posOffset>-28575</wp:posOffset>
                </wp:positionH>
                <wp:positionV relativeFrom="paragraph">
                  <wp:posOffset>323850</wp:posOffset>
                </wp:positionV>
                <wp:extent cx="3152775" cy="1404620"/>
                <wp:effectExtent l="0" t="0" r="28575" b="13970"/>
                <wp:wrapTight wrapText="bothSides">
                  <wp:wrapPolygon edited="0">
                    <wp:start x="0" y="0"/>
                    <wp:lineTo x="0" y="21536"/>
                    <wp:lineTo x="21665" y="21536"/>
                    <wp:lineTo x="2166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76DBB" w14:textId="7180557D" w:rsidR="009D20D2" w:rsidRPr="009D20D2" w:rsidRDefault="009D20D2" w:rsidP="009D20D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D20D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นำเรียน ผกก.สภ.แม่</w:t>
                            </w:r>
                            <w:r w:rsidR="00411DA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ท</w:t>
                            </w:r>
                            <w:r w:rsidRPr="009D20D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ะ</w:t>
                            </w:r>
                          </w:p>
                          <w:p w14:paraId="180A7AF5" w14:textId="51A4137E" w:rsidR="009D20D2" w:rsidRPr="009D20D2" w:rsidRDefault="009D20D2" w:rsidP="009D20D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D20D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D20D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แผนการ</w:t>
                            </w:r>
                            <w:r w:rsidR="00411DA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ใช้จ่ายงบประมาณสถานีตำรวจภูธรแม</w:t>
                            </w:r>
                            <w:r w:rsidR="00411DA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่ท</w:t>
                            </w:r>
                            <w:r w:rsidRPr="009D20D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D20D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ประจำปีงบประมาณ พ.ศ.256</w:t>
                            </w:r>
                            <w:r w:rsidR="00A5207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9</w:t>
                            </w:r>
                            <w:r w:rsidRPr="009D20D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ตั้งแต่เดือน ต.ค.6</w:t>
                            </w:r>
                            <w:r w:rsidR="00A5207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8</w:t>
                            </w:r>
                            <w:r w:rsidR="00A5207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- มี.ค.6</w:t>
                            </w:r>
                            <w:r w:rsidR="00A5207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9</w:t>
                            </w:r>
                            <w:r w:rsidRPr="009D20D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8675F1D" w14:textId="1331818B" w:rsidR="009D20D2" w:rsidRDefault="009D20D2" w:rsidP="009D20D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D20D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D20D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เพื่อโปรดทราบ</w:t>
                            </w:r>
                          </w:p>
                          <w:p w14:paraId="50AAF3C2" w14:textId="5494CA8E" w:rsidR="009D20D2" w:rsidRDefault="00411DA7" w:rsidP="009D20D2">
                            <w:pPr>
                              <w:spacing w:after="0"/>
                              <w:ind w:left="1440"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พ.ต.ท.</w:t>
                            </w:r>
                            <w:r w:rsidR="009D20D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3747B4">
                              <w:rPr>
                                <w:rFonts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="003747B4" w:rsidRPr="003747B4">
                              <w:rPr>
                                <w:rFonts w:hint="cs"/>
                                <w:noProof/>
                                <w:szCs w:val="22"/>
                                <w:cs/>
                              </w:rPr>
                              <w:drawing>
                                <wp:inline distT="0" distB="0" distL="0" distR="0" wp14:anchorId="7756A9D6" wp14:editId="6347DA75">
                                  <wp:extent cx="786653" cy="396240"/>
                                  <wp:effectExtent l="0" t="0" r="0" b="3810"/>
                                  <wp:docPr id="96440415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9945" cy="397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F790E0" w14:textId="77777777" w:rsidR="00411DA7" w:rsidRDefault="00411DA7" w:rsidP="00411DA7">
                            <w:pPr>
                              <w:spacing w:after="0"/>
                              <w:ind w:left="1440"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นวั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ตกรณ์  ขัดฝั้น)</w:t>
                            </w:r>
                          </w:p>
                          <w:p w14:paraId="71A9C0A0" w14:textId="2D6C7F45" w:rsidR="009D20D2" w:rsidRPr="009D20D2" w:rsidRDefault="00411DA7" w:rsidP="00411DA7">
                            <w:pPr>
                              <w:spacing w:after="0"/>
                              <w:ind w:left="1440"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9D20D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สว.อก.สภ.แม่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ท</w:t>
                            </w:r>
                            <w:r w:rsidR="009D20D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141E92" id="_x0000_s1027" type="#_x0000_t202" style="position:absolute;margin-left:-2.25pt;margin-top:25.5pt;width:248.25pt;height:110.6pt;z-index:-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">
                <v:textbox style="mso-fit-shape-to-text:t">
                  <w:txbxContent>
                    <w:p w14:paraId="49276DBB" w14:textId="7180557D" w:rsidR="009D20D2" w:rsidRPr="009D20D2" w:rsidRDefault="009D20D2" w:rsidP="009D20D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D20D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นำเรียน ผกก.สภ.แม่</w:t>
                      </w:r>
                      <w:r w:rsidR="00411DA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ท</w:t>
                      </w:r>
                      <w:r w:rsidRPr="009D20D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ะ</w:t>
                      </w:r>
                    </w:p>
                    <w:p w14:paraId="180A7AF5" w14:textId="51A4137E" w:rsidR="009D20D2" w:rsidRPr="009D20D2" w:rsidRDefault="009D20D2" w:rsidP="009D20D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D20D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9D20D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แผนการ</w:t>
                      </w:r>
                      <w:r w:rsidR="00411DA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ใช้จ่ายงบประมาณสถานีตำรวจภูธรแม</w:t>
                      </w:r>
                      <w:r w:rsidR="00411DA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่ท</w:t>
                      </w:r>
                      <w:r w:rsidRPr="009D20D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ะ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9D20D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ประจำปีงบประมาณ พ.ศ.256</w:t>
                      </w:r>
                      <w:r w:rsidR="00A5207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9</w:t>
                      </w:r>
                      <w:r w:rsidRPr="009D20D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ตั้งแต่เดือน ต.ค.6</w:t>
                      </w:r>
                      <w:r w:rsidR="00A5207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8</w:t>
                      </w:r>
                      <w:r w:rsidR="00A5207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- มี.ค.6</w:t>
                      </w:r>
                      <w:r w:rsidR="00A5207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9</w:t>
                      </w:r>
                      <w:r w:rsidRPr="009D20D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</w:p>
                    <w:p w14:paraId="08675F1D" w14:textId="1331818B" w:rsidR="009D20D2" w:rsidRDefault="009D20D2" w:rsidP="009D20D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D20D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9D20D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เพื่อโปรดทราบ</w:t>
                      </w:r>
                    </w:p>
                    <w:p w14:paraId="50AAF3C2" w14:textId="5494CA8E" w:rsidR="009D20D2" w:rsidRDefault="00411DA7" w:rsidP="009D20D2">
                      <w:pPr>
                        <w:spacing w:after="0"/>
                        <w:ind w:left="1440"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พ.ต.ท.</w:t>
                      </w:r>
                      <w:r w:rsidR="009D20D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3747B4">
                        <w:rPr>
                          <w:rFonts w:hint="cs"/>
                          <w:szCs w:val="22"/>
                          <w:cs/>
                        </w:rPr>
                        <w:t xml:space="preserve">       </w:t>
                      </w:r>
                      <w:r w:rsidR="003747B4" w:rsidRPr="003747B4">
                        <w:rPr>
                          <w:rFonts w:hint="cs"/>
                          <w:noProof/>
                          <w:szCs w:val="22"/>
                          <w:cs/>
                        </w:rPr>
                        <w:drawing>
                          <wp:inline distT="0" distB="0" distL="0" distR="0" wp14:anchorId="7756A9D6" wp14:editId="6347DA75">
                            <wp:extent cx="786653" cy="396240"/>
                            <wp:effectExtent l="0" t="0" r="0" b="3810"/>
                            <wp:docPr id="96440415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9945" cy="397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F790E0" w14:textId="77777777" w:rsidR="00411DA7" w:rsidRDefault="00411DA7" w:rsidP="00411DA7">
                      <w:pPr>
                        <w:spacing w:after="0"/>
                        <w:ind w:left="1440"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นวั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ตกรณ์  ขัดฝั้น)</w:t>
                      </w:r>
                    </w:p>
                    <w:p w14:paraId="71A9C0A0" w14:textId="2D6C7F45" w:rsidR="009D20D2" w:rsidRPr="009D20D2" w:rsidRDefault="00411DA7" w:rsidP="00411DA7">
                      <w:pPr>
                        <w:spacing w:after="0"/>
                        <w:ind w:left="1440"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</w:t>
                      </w:r>
                      <w:r w:rsidR="009D20D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สว.อก.สภ.แม่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ท</w:t>
                      </w:r>
                      <w:r w:rsidR="009D20D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60BE0" w:rsidRPr="003747B4">
        <w:rPr>
          <w:rFonts w:ascii="TH SarabunIT๙" w:hAnsi="TH SarabunIT๙" w:cs="TH SarabunIT๙"/>
          <w:sz w:val="36"/>
          <w:szCs w:val="36"/>
          <w:cs/>
        </w:rPr>
        <w:t xml:space="preserve">             </w:t>
      </w:r>
      <w:r w:rsidR="00860BE0" w:rsidRPr="003747B4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</w:t>
      </w:r>
      <w:r w:rsidR="00860BE0" w:rsidRPr="003747B4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3747B4">
        <w:rPr>
          <w:rFonts w:ascii="TH SarabunIT๙" w:hAnsi="TH SarabunIT๙" w:cs="TH SarabunIT๙"/>
          <w:sz w:val="36"/>
          <w:szCs w:val="36"/>
          <w:cs/>
        </w:rPr>
        <w:tab/>
      </w:r>
      <w:r w:rsidR="003747B4">
        <w:rPr>
          <w:rFonts w:ascii="TH SarabunIT๙" w:hAnsi="TH SarabunIT๙" w:cs="TH SarabunIT๙"/>
          <w:sz w:val="36"/>
          <w:szCs w:val="36"/>
          <w:cs/>
        </w:rPr>
        <w:tab/>
      </w:r>
      <w:r w:rsidR="003747B4">
        <w:rPr>
          <w:rFonts w:ascii="TH SarabunIT๙" w:hAnsi="TH SarabunIT๙" w:cs="TH SarabunIT๙"/>
          <w:sz w:val="36"/>
          <w:szCs w:val="36"/>
          <w:cs/>
        </w:rPr>
        <w:tab/>
      </w:r>
      <w:r w:rsidR="003747B4">
        <w:rPr>
          <w:rFonts w:ascii="TH SarabunIT๙" w:hAnsi="TH SarabunIT๙" w:cs="TH SarabunIT๙"/>
          <w:sz w:val="36"/>
          <w:szCs w:val="36"/>
          <w:cs/>
        </w:rPr>
        <w:tab/>
      </w:r>
      <w:r w:rsidR="003747B4">
        <w:rPr>
          <w:rFonts w:ascii="TH SarabunIT๙" w:hAnsi="TH SarabunIT๙" w:cs="TH SarabunIT๙"/>
          <w:sz w:val="36"/>
          <w:szCs w:val="36"/>
          <w:cs/>
        </w:rPr>
        <w:tab/>
      </w:r>
      <w:r w:rsidR="003747B4">
        <w:rPr>
          <w:rFonts w:ascii="TH SarabunIT๙" w:hAnsi="TH SarabunIT๙" w:cs="TH SarabunIT๙"/>
          <w:sz w:val="36"/>
          <w:szCs w:val="36"/>
          <w:cs/>
        </w:rPr>
        <w:tab/>
      </w:r>
      <w:r w:rsidR="003747B4">
        <w:rPr>
          <w:rFonts w:ascii="TH SarabunIT๙" w:hAnsi="TH SarabunIT๙" w:cs="TH SarabunIT๙"/>
          <w:sz w:val="36"/>
          <w:szCs w:val="36"/>
          <w:cs/>
        </w:rPr>
        <w:tab/>
      </w:r>
      <w:r w:rsidR="003747B4">
        <w:rPr>
          <w:rFonts w:ascii="TH SarabunIT๙" w:hAnsi="TH SarabunIT๙" w:cs="TH SarabunIT๙"/>
          <w:sz w:val="36"/>
          <w:szCs w:val="36"/>
          <w:cs/>
        </w:rPr>
        <w:tab/>
      </w:r>
      <w:r w:rsidR="003747B4">
        <w:rPr>
          <w:rFonts w:ascii="TH SarabunIT๙" w:hAnsi="TH SarabunIT๙" w:cs="TH SarabunIT๙"/>
          <w:sz w:val="36"/>
          <w:szCs w:val="36"/>
          <w:cs/>
        </w:rPr>
        <w:tab/>
      </w:r>
    </w:p>
    <w:p w14:paraId="4B9C30A4" w14:textId="20E89331" w:rsidR="00A37D89" w:rsidRPr="003747B4" w:rsidRDefault="003747B4" w:rsidP="00860BE0">
      <w:pPr>
        <w:tabs>
          <w:tab w:val="left" w:pos="4530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860BE0" w:rsidRPr="003747B4">
        <w:rPr>
          <w:rFonts w:ascii="TH SarabunIT๙" w:hAnsi="TH SarabunIT๙" w:cs="TH SarabunIT๙"/>
          <w:sz w:val="36"/>
          <w:szCs w:val="36"/>
          <w:cs/>
        </w:rPr>
        <w:t xml:space="preserve">รวม  </w:t>
      </w:r>
      <w:r w:rsidR="00D077F4" w:rsidRPr="003747B4">
        <w:rPr>
          <w:rFonts w:ascii="TH SarabunIT๙" w:hAnsi="TH SarabunIT๙" w:cs="TH SarabunIT๙" w:hint="cs"/>
          <w:sz w:val="36"/>
          <w:szCs w:val="36"/>
          <w:cs/>
        </w:rPr>
        <w:t>1</w:t>
      </w:r>
      <w:r w:rsidR="00AE4BAE" w:rsidRPr="003747B4">
        <w:rPr>
          <w:rFonts w:ascii="TH SarabunIT๙" w:hAnsi="TH SarabunIT๙" w:cs="TH SarabunIT๙" w:hint="cs"/>
          <w:sz w:val="36"/>
          <w:szCs w:val="36"/>
          <w:cs/>
        </w:rPr>
        <w:t>1</w:t>
      </w:r>
      <w:r w:rsidR="00D077F4" w:rsidRPr="003747B4">
        <w:rPr>
          <w:rFonts w:ascii="TH SarabunIT๙" w:hAnsi="TH SarabunIT๙" w:cs="TH SarabunIT๙" w:hint="cs"/>
          <w:sz w:val="36"/>
          <w:szCs w:val="36"/>
          <w:cs/>
        </w:rPr>
        <w:t>9</w:t>
      </w:r>
      <w:r w:rsidR="00925D6D" w:rsidRPr="003747B4">
        <w:rPr>
          <w:rFonts w:ascii="TH SarabunIT๙" w:hAnsi="TH SarabunIT๙" w:cs="TH SarabunIT๙" w:hint="cs"/>
          <w:sz w:val="36"/>
          <w:szCs w:val="36"/>
        </w:rPr>
        <w:t>,</w:t>
      </w:r>
      <w:r w:rsidR="00D077F4" w:rsidRPr="003747B4">
        <w:rPr>
          <w:rFonts w:ascii="TH SarabunIT๙" w:hAnsi="TH SarabunIT๙" w:cs="TH SarabunIT๙"/>
          <w:sz w:val="36"/>
          <w:szCs w:val="36"/>
        </w:rPr>
        <w:t>720</w:t>
      </w:r>
      <w:r w:rsidR="00BF78F9" w:rsidRPr="003747B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60BE0" w:rsidRPr="003747B4">
        <w:rPr>
          <w:rFonts w:ascii="TH SarabunIT๙" w:hAnsi="TH SarabunIT๙" w:cs="TH SarabunIT๙"/>
          <w:sz w:val="36"/>
          <w:szCs w:val="36"/>
          <w:cs/>
        </w:rPr>
        <w:t xml:space="preserve">บาท </w:t>
      </w:r>
    </w:p>
    <w:sectPr w:rsidR="00A37D89" w:rsidRPr="003747B4" w:rsidSect="00B62ED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018A" w14:textId="77777777" w:rsidR="005E58DC" w:rsidRDefault="005E58DC" w:rsidP="00411DA7">
      <w:pPr>
        <w:spacing w:after="0" w:line="240" w:lineRule="auto"/>
      </w:pPr>
      <w:r>
        <w:separator/>
      </w:r>
    </w:p>
  </w:endnote>
  <w:endnote w:type="continuationSeparator" w:id="0">
    <w:p w14:paraId="117A353E" w14:textId="77777777" w:rsidR="005E58DC" w:rsidRDefault="005E58DC" w:rsidP="0041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5C1A" w14:textId="77777777" w:rsidR="005E58DC" w:rsidRDefault="005E58DC" w:rsidP="00411DA7">
      <w:pPr>
        <w:spacing w:after="0" w:line="240" w:lineRule="auto"/>
      </w:pPr>
      <w:r>
        <w:separator/>
      </w:r>
    </w:p>
  </w:footnote>
  <w:footnote w:type="continuationSeparator" w:id="0">
    <w:p w14:paraId="22CCEAF7" w14:textId="77777777" w:rsidR="005E58DC" w:rsidRDefault="005E58DC" w:rsidP="00411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C60E2"/>
    <w:multiLevelType w:val="hybridMultilevel"/>
    <w:tmpl w:val="0B1A4518"/>
    <w:lvl w:ilvl="0" w:tplc="1C287C0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7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EDF"/>
    <w:rsid w:val="000E7B8C"/>
    <w:rsid w:val="002C16F7"/>
    <w:rsid w:val="003032F4"/>
    <w:rsid w:val="003455EB"/>
    <w:rsid w:val="003747B4"/>
    <w:rsid w:val="0040583F"/>
    <w:rsid w:val="00411DA7"/>
    <w:rsid w:val="00444584"/>
    <w:rsid w:val="00473289"/>
    <w:rsid w:val="004760C8"/>
    <w:rsid w:val="00486356"/>
    <w:rsid w:val="00530A54"/>
    <w:rsid w:val="005E58DC"/>
    <w:rsid w:val="006F158A"/>
    <w:rsid w:val="006F7281"/>
    <w:rsid w:val="007E1168"/>
    <w:rsid w:val="007E7D01"/>
    <w:rsid w:val="00806E02"/>
    <w:rsid w:val="008333E5"/>
    <w:rsid w:val="00860BE0"/>
    <w:rsid w:val="008B1F58"/>
    <w:rsid w:val="008D405F"/>
    <w:rsid w:val="00916E16"/>
    <w:rsid w:val="00925D6D"/>
    <w:rsid w:val="009D20D2"/>
    <w:rsid w:val="00A37D89"/>
    <w:rsid w:val="00A52070"/>
    <w:rsid w:val="00A80F7D"/>
    <w:rsid w:val="00AC7D74"/>
    <w:rsid w:val="00AE4BAE"/>
    <w:rsid w:val="00AF1ECC"/>
    <w:rsid w:val="00B13258"/>
    <w:rsid w:val="00B30971"/>
    <w:rsid w:val="00B62EDF"/>
    <w:rsid w:val="00B675E4"/>
    <w:rsid w:val="00B94152"/>
    <w:rsid w:val="00BD3E4A"/>
    <w:rsid w:val="00BF5F39"/>
    <w:rsid w:val="00BF78F9"/>
    <w:rsid w:val="00C04BC9"/>
    <w:rsid w:val="00C2795D"/>
    <w:rsid w:val="00C315F0"/>
    <w:rsid w:val="00C50161"/>
    <w:rsid w:val="00CC0955"/>
    <w:rsid w:val="00CD0761"/>
    <w:rsid w:val="00D026F1"/>
    <w:rsid w:val="00D077F4"/>
    <w:rsid w:val="00D23129"/>
    <w:rsid w:val="00D64517"/>
    <w:rsid w:val="00D76CC1"/>
    <w:rsid w:val="00E03F70"/>
    <w:rsid w:val="00E91E58"/>
    <w:rsid w:val="00F03C86"/>
    <w:rsid w:val="00F14FBE"/>
    <w:rsid w:val="00F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7774"/>
  <w15:docId w15:val="{1F864AA2-9A86-4679-91F9-C56FFB08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5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675E4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D20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1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11DA7"/>
  </w:style>
  <w:style w:type="paragraph" w:styleId="a9">
    <w:name w:val="footer"/>
    <w:basedOn w:val="a"/>
    <w:link w:val="aa"/>
    <w:uiPriority w:val="99"/>
    <w:unhideWhenUsed/>
    <w:rsid w:val="00411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11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JuniorCom</dc:creator>
  <cp:lastModifiedBy>นพณัฐ เนตรคำยวง</cp:lastModifiedBy>
  <cp:revision>43</cp:revision>
  <cp:lastPrinted>2025-04-01T03:35:00Z</cp:lastPrinted>
  <dcterms:created xsi:type="dcterms:W3CDTF">2024-03-14T10:43:00Z</dcterms:created>
  <dcterms:modified xsi:type="dcterms:W3CDTF">2026-04-29T04:21:00Z</dcterms:modified>
</cp:coreProperties>
</file>