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86A5A" w14:textId="77777777" w:rsidR="00583DBF" w:rsidRPr="008F28C9" w:rsidRDefault="00583DBF" w:rsidP="00583DBF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8F28C9">
        <w:rPr>
          <w:rFonts w:ascii="TH SarabunIT๙" w:hAnsi="TH SarabunIT๙" w:cs="TH SarabunIT๙"/>
          <w:b/>
          <w:bCs/>
          <w:sz w:val="32"/>
          <w:szCs w:val="40"/>
          <w:cs/>
        </w:rPr>
        <w:t>ข้อมูลเงินกองทุน</w:t>
      </w:r>
      <w:r w:rsidRPr="008F28C9">
        <w:rPr>
          <w:rFonts w:ascii="TH SarabunIT๙" w:hAnsi="TH SarabunIT๙" w:cs="TH SarabunIT๙" w:hint="cs"/>
          <w:b/>
          <w:bCs/>
          <w:sz w:val="32"/>
          <w:szCs w:val="40"/>
          <w:cs/>
        </w:rPr>
        <w:t>เพื่อการสืบสวน สอบสวน การป้องกันและปราบปรามการกระทำความผิดทางอาญา</w:t>
      </w:r>
    </w:p>
    <w:p w14:paraId="2C94CC8C" w14:textId="77777777" w:rsidR="00DF69D4" w:rsidRDefault="00583DBF" w:rsidP="00583DBF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8F28C9">
        <w:rPr>
          <w:rFonts w:ascii="TH SarabunIT๙" w:hAnsi="TH SarabunIT๙" w:cs="TH SarabunIT๙" w:hint="cs"/>
          <w:b/>
          <w:bCs/>
          <w:sz w:val="32"/>
          <w:szCs w:val="40"/>
          <w:cs/>
        </w:rPr>
        <w:t>สถานีตำรวจภูธรแม่</w:t>
      </w:r>
      <w:r w:rsidR="007F0DC2">
        <w:rPr>
          <w:rFonts w:ascii="TH SarabunIT๙" w:hAnsi="TH SarabunIT๙" w:cs="TH SarabunIT๙" w:hint="cs"/>
          <w:b/>
          <w:bCs/>
          <w:sz w:val="32"/>
          <w:szCs w:val="40"/>
          <w:cs/>
        </w:rPr>
        <w:t>ท</w:t>
      </w:r>
      <w:r w:rsidRPr="008F28C9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ะ จังหวัดลำปาง </w:t>
      </w:r>
    </w:p>
    <w:p w14:paraId="6377E622" w14:textId="77777777" w:rsidR="007F0DC2" w:rsidRPr="008F28C9" w:rsidRDefault="007F0DC2" w:rsidP="00583DBF">
      <w:pPr>
        <w:jc w:val="center"/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ปีงบประมาณ 2569</w:t>
      </w:r>
    </w:p>
    <w:tbl>
      <w:tblPr>
        <w:tblStyle w:val="a3"/>
        <w:tblW w:w="12865" w:type="dxa"/>
        <w:tblInd w:w="528" w:type="dxa"/>
        <w:tblLook w:val="04A0" w:firstRow="1" w:lastRow="0" w:firstColumn="1" w:lastColumn="0" w:noHBand="0" w:noVBand="1"/>
      </w:tblPr>
      <w:tblGrid>
        <w:gridCol w:w="2935"/>
        <w:gridCol w:w="1263"/>
        <w:gridCol w:w="1276"/>
        <w:gridCol w:w="1276"/>
        <w:gridCol w:w="1475"/>
        <w:gridCol w:w="1154"/>
        <w:gridCol w:w="1162"/>
        <w:gridCol w:w="1160"/>
        <w:gridCol w:w="1164"/>
      </w:tblGrid>
      <w:tr w:rsidR="009A7933" w14:paraId="73416C30" w14:textId="77777777" w:rsidTr="009A7933">
        <w:trPr>
          <w:trHeight w:val="994"/>
        </w:trPr>
        <w:tc>
          <w:tcPr>
            <w:tcW w:w="2935" w:type="dxa"/>
            <w:vMerge w:val="restart"/>
          </w:tcPr>
          <w:p w14:paraId="09C486F0" w14:textId="77777777" w:rsidR="009A7933" w:rsidRDefault="009A7933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  <w:p w14:paraId="53795DD5" w14:textId="77777777" w:rsidR="009A7933" w:rsidRPr="00583DBF" w:rsidRDefault="009A7933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รายการ</w:t>
            </w:r>
          </w:p>
        </w:tc>
        <w:tc>
          <w:tcPr>
            <w:tcW w:w="2539" w:type="dxa"/>
            <w:gridSpan w:val="2"/>
          </w:tcPr>
          <w:p w14:paraId="34806510" w14:textId="77777777" w:rsidR="009A7933" w:rsidRDefault="009A7933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1</w:t>
            </w:r>
          </w:p>
          <w:p w14:paraId="3CB1E3B1" w14:textId="77777777" w:rsidR="009A7933" w:rsidRPr="00583DBF" w:rsidRDefault="009A7933" w:rsidP="007F0D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.ค.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มี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.ค.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 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9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)</w:t>
            </w:r>
          </w:p>
        </w:tc>
        <w:tc>
          <w:tcPr>
            <w:tcW w:w="2751" w:type="dxa"/>
            <w:gridSpan w:val="2"/>
          </w:tcPr>
          <w:p w14:paraId="0F78BEB7" w14:textId="77777777" w:rsidR="009A7933" w:rsidRDefault="009A7933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2</w:t>
            </w:r>
          </w:p>
          <w:p w14:paraId="26393BE9" w14:textId="77777777" w:rsidR="009A7933" w:rsidRPr="00583DBF" w:rsidRDefault="009A7933" w:rsidP="007F0D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(เม.ย. - มิ.ย.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 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9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)</w:t>
            </w:r>
          </w:p>
        </w:tc>
        <w:tc>
          <w:tcPr>
            <w:tcW w:w="2316" w:type="dxa"/>
            <w:gridSpan w:val="2"/>
          </w:tcPr>
          <w:p w14:paraId="7CBC33C8" w14:textId="77777777" w:rsidR="009A7933" w:rsidRDefault="009A7933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3</w:t>
            </w:r>
          </w:p>
          <w:p w14:paraId="5B1B6D33" w14:textId="77777777" w:rsidR="009A7933" w:rsidRPr="00583DBF" w:rsidRDefault="009A7933" w:rsidP="007F0D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.ค.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ก.ย.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69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)</w:t>
            </w:r>
          </w:p>
        </w:tc>
        <w:tc>
          <w:tcPr>
            <w:tcW w:w="2324" w:type="dxa"/>
            <w:gridSpan w:val="2"/>
          </w:tcPr>
          <w:p w14:paraId="46392CF2" w14:textId="77777777" w:rsidR="009A7933" w:rsidRDefault="009A7933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4</w:t>
            </w:r>
          </w:p>
          <w:p w14:paraId="1A7E1D94" w14:textId="77777777" w:rsidR="009A7933" w:rsidRPr="00583DBF" w:rsidRDefault="009A7933" w:rsidP="007F0D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(ต.ค.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 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9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)</w:t>
            </w:r>
          </w:p>
        </w:tc>
      </w:tr>
      <w:tr w:rsidR="009A7933" w14:paraId="62911AF2" w14:textId="77777777" w:rsidTr="009A7933">
        <w:trPr>
          <w:trHeight w:val="232"/>
        </w:trPr>
        <w:tc>
          <w:tcPr>
            <w:tcW w:w="2935" w:type="dxa"/>
            <w:vMerge/>
          </w:tcPr>
          <w:p w14:paraId="2FE05AD6" w14:textId="77777777" w:rsidR="009A7933" w:rsidRDefault="009A7933" w:rsidP="00583DBF"/>
        </w:tc>
        <w:tc>
          <w:tcPr>
            <w:tcW w:w="1263" w:type="dxa"/>
          </w:tcPr>
          <w:p w14:paraId="6D90DCE8" w14:textId="77777777" w:rsidR="009A7933" w:rsidRPr="00583DBF" w:rsidRDefault="009A7933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จัดสรร</w:t>
            </w:r>
          </w:p>
        </w:tc>
        <w:tc>
          <w:tcPr>
            <w:tcW w:w="1276" w:type="dxa"/>
          </w:tcPr>
          <w:p w14:paraId="6977A3F8" w14:textId="77777777" w:rsidR="009A7933" w:rsidRPr="00583DBF" w:rsidRDefault="009A7933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276" w:type="dxa"/>
          </w:tcPr>
          <w:p w14:paraId="2DDA5AB4" w14:textId="77777777" w:rsidR="009A7933" w:rsidRPr="00583DBF" w:rsidRDefault="009A7933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จัดสรร</w:t>
            </w:r>
          </w:p>
        </w:tc>
        <w:tc>
          <w:tcPr>
            <w:tcW w:w="1475" w:type="dxa"/>
          </w:tcPr>
          <w:p w14:paraId="2CD67DAA" w14:textId="77777777" w:rsidR="009A7933" w:rsidRPr="00583DBF" w:rsidRDefault="009A7933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154" w:type="dxa"/>
          </w:tcPr>
          <w:p w14:paraId="3B9FA72B" w14:textId="77777777" w:rsidR="009A7933" w:rsidRPr="00583DBF" w:rsidRDefault="009A7933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จัดสรร</w:t>
            </w:r>
          </w:p>
        </w:tc>
        <w:tc>
          <w:tcPr>
            <w:tcW w:w="1162" w:type="dxa"/>
          </w:tcPr>
          <w:p w14:paraId="76DCF03D" w14:textId="77777777" w:rsidR="009A7933" w:rsidRPr="00583DBF" w:rsidRDefault="009A7933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160" w:type="dxa"/>
          </w:tcPr>
          <w:p w14:paraId="14F94947" w14:textId="77777777" w:rsidR="009A7933" w:rsidRPr="00583DBF" w:rsidRDefault="009A7933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จัดสรร</w:t>
            </w:r>
          </w:p>
        </w:tc>
        <w:tc>
          <w:tcPr>
            <w:tcW w:w="1164" w:type="dxa"/>
          </w:tcPr>
          <w:p w14:paraId="3A7CD8AC" w14:textId="77777777" w:rsidR="009A7933" w:rsidRPr="00583DBF" w:rsidRDefault="009A7933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เบิกจ่าย</w:t>
            </w:r>
          </w:p>
        </w:tc>
      </w:tr>
      <w:tr w:rsidR="009A7933" w14:paraId="4321083C" w14:textId="77777777" w:rsidTr="009A7933">
        <w:trPr>
          <w:trHeight w:val="575"/>
        </w:trPr>
        <w:tc>
          <w:tcPr>
            <w:tcW w:w="2935" w:type="dxa"/>
          </w:tcPr>
          <w:p w14:paraId="73C3954C" w14:textId="77777777" w:rsidR="009A7933" w:rsidRPr="00650568" w:rsidRDefault="009A7933" w:rsidP="00583DBF">
            <w:pPr>
              <w:rPr>
                <w:rFonts w:ascii="TH SarabunIT๙" w:hAnsi="TH SarabunIT๙" w:cs="TH SarabunIT๙"/>
                <w:b/>
                <w:bCs/>
              </w:rPr>
            </w:pPr>
            <w:r w:rsidRPr="0065056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เงินกองทุนสืบสวนสอบสวนป้องกันปราบปรามการการกระทำความผิด ได้รับเงินจัดสรรรายไตรมาส</w:t>
            </w:r>
          </w:p>
        </w:tc>
        <w:tc>
          <w:tcPr>
            <w:tcW w:w="1263" w:type="dxa"/>
          </w:tcPr>
          <w:p w14:paraId="5D70015F" w14:textId="77777777" w:rsidR="009A7933" w:rsidRPr="00583DBF" w:rsidRDefault="009A7933" w:rsidP="007F0D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2CF19393" w14:textId="77777777" w:rsidR="009A7933" w:rsidRPr="00583DBF" w:rsidRDefault="009A7933" w:rsidP="007F0D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27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4AB734C2" w14:textId="35E24EBA" w:rsidR="009A7933" w:rsidRDefault="009A7933" w:rsidP="007F0DC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475" w:type="dxa"/>
          </w:tcPr>
          <w:p w14:paraId="716FE5D1" w14:textId="16D682E7" w:rsidR="009A7933" w:rsidRDefault="009A7933" w:rsidP="00583DB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54" w:type="dxa"/>
          </w:tcPr>
          <w:p w14:paraId="6CD07FFB" w14:textId="3E688D31" w:rsidR="009A7933" w:rsidRDefault="009A7933" w:rsidP="00583DB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62" w:type="dxa"/>
          </w:tcPr>
          <w:p w14:paraId="15CAA02B" w14:textId="4BFD7042" w:rsidR="009A7933" w:rsidRDefault="009A7933" w:rsidP="00583DB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60" w:type="dxa"/>
          </w:tcPr>
          <w:p w14:paraId="196F5F53" w14:textId="54C87D8D" w:rsidR="009A7933" w:rsidRDefault="009A7933" w:rsidP="00583DB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64" w:type="dxa"/>
          </w:tcPr>
          <w:p w14:paraId="60A8B47D" w14:textId="2A856171" w:rsidR="009A7933" w:rsidRDefault="009A7933" w:rsidP="00583DB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9A7933" w14:paraId="5CF029A9" w14:textId="77777777" w:rsidTr="009A7933">
        <w:trPr>
          <w:trHeight w:val="557"/>
        </w:trPr>
        <w:tc>
          <w:tcPr>
            <w:tcW w:w="2935" w:type="dxa"/>
          </w:tcPr>
          <w:p w14:paraId="6545C40E" w14:textId="77777777" w:rsidR="009A7933" w:rsidRPr="00BA0458" w:rsidRDefault="009A7933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A045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รวมเงิน</w:t>
            </w:r>
          </w:p>
        </w:tc>
        <w:tc>
          <w:tcPr>
            <w:tcW w:w="1263" w:type="dxa"/>
          </w:tcPr>
          <w:p w14:paraId="2830CDC0" w14:textId="77777777" w:rsidR="009A7933" w:rsidRPr="00583DBF" w:rsidRDefault="009A7933" w:rsidP="007F0D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7351FA9D" w14:textId="77777777" w:rsidR="009A7933" w:rsidRPr="00583DBF" w:rsidRDefault="009A7933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27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2B085E42" w14:textId="59F7F002" w:rsidR="009A7933" w:rsidRPr="00BA0458" w:rsidRDefault="009A7933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475" w:type="dxa"/>
          </w:tcPr>
          <w:p w14:paraId="7B14E250" w14:textId="17BF7344" w:rsidR="009A7933" w:rsidRPr="00BA0458" w:rsidRDefault="009A7933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154" w:type="dxa"/>
          </w:tcPr>
          <w:p w14:paraId="6B3B1D2F" w14:textId="26B5B8D1" w:rsidR="009A7933" w:rsidRPr="00BA0458" w:rsidRDefault="009A7933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162" w:type="dxa"/>
          </w:tcPr>
          <w:p w14:paraId="55DB734F" w14:textId="247FFDD9" w:rsidR="009A7933" w:rsidRPr="00BA0458" w:rsidRDefault="009A7933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160" w:type="dxa"/>
          </w:tcPr>
          <w:p w14:paraId="5EE37271" w14:textId="5D3A3217" w:rsidR="009A7933" w:rsidRPr="00BA0458" w:rsidRDefault="009A7933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164" w:type="dxa"/>
          </w:tcPr>
          <w:p w14:paraId="56AA4399" w14:textId="1CA08868" w:rsidR="009A7933" w:rsidRPr="00BA0458" w:rsidRDefault="009A7933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</w:tr>
      <w:tr w:rsidR="009A7933" w14:paraId="695A2C7B" w14:textId="77777777" w:rsidTr="009A7933">
        <w:trPr>
          <w:trHeight w:val="232"/>
        </w:trPr>
        <w:tc>
          <w:tcPr>
            <w:tcW w:w="2935" w:type="dxa"/>
          </w:tcPr>
          <w:p w14:paraId="047B1383" w14:textId="2EE08F6B" w:rsidR="009A7933" w:rsidRPr="00BA0458" w:rsidRDefault="009A7933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A793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รวมจ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ำ</w:t>
            </w:r>
            <w:r w:rsidRPr="009A793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นวนคดีที่ใช้เงินกองทุน</w:t>
            </w:r>
          </w:p>
        </w:tc>
        <w:tc>
          <w:tcPr>
            <w:tcW w:w="2539" w:type="dxa"/>
            <w:gridSpan w:val="2"/>
            <w:vAlign w:val="center"/>
          </w:tcPr>
          <w:p w14:paraId="505D3220" w14:textId="77777777" w:rsidR="009A7933" w:rsidRPr="008F28C9" w:rsidRDefault="009A7933" w:rsidP="002311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15</w:t>
            </w:r>
          </w:p>
        </w:tc>
        <w:tc>
          <w:tcPr>
            <w:tcW w:w="1276" w:type="dxa"/>
            <w:vAlign w:val="center"/>
          </w:tcPr>
          <w:p w14:paraId="2258CA39" w14:textId="559DAE69" w:rsidR="009A7933" w:rsidRPr="00BA0458" w:rsidRDefault="009A7933" w:rsidP="002311A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475" w:type="dxa"/>
            <w:vAlign w:val="center"/>
          </w:tcPr>
          <w:p w14:paraId="4352AE6B" w14:textId="1D38C791" w:rsidR="009A7933" w:rsidRPr="00BA0458" w:rsidRDefault="009A7933" w:rsidP="002311A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154" w:type="dxa"/>
            <w:vAlign w:val="center"/>
          </w:tcPr>
          <w:p w14:paraId="55FA242C" w14:textId="264CBBDA" w:rsidR="009A7933" w:rsidRPr="00BA0458" w:rsidRDefault="009A7933" w:rsidP="002311A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162" w:type="dxa"/>
            <w:vAlign w:val="center"/>
          </w:tcPr>
          <w:p w14:paraId="784A9C00" w14:textId="68CF5A2F" w:rsidR="009A7933" w:rsidRPr="00BA0458" w:rsidRDefault="009A7933" w:rsidP="002311A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160" w:type="dxa"/>
            <w:vAlign w:val="center"/>
          </w:tcPr>
          <w:p w14:paraId="614F9B0B" w14:textId="75C39B8E" w:rsidR="009A7933" w:rsidRPr="00BA0458" w:rsidRDefault="009A7933" w:rsidP="002311A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164" w:type="dxa"/>
            <w:vAlign w:val="center"/>
          </w:tcPr>
          <w:p w14:paraId="45FBD654" w14:textId="6C3398A9" w:rsidR="009A7933" w:rsidRPr="00BA0458" w:rsidRDefault="009A7933" w:rsidP="002311A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</w:tr>
    </w:tbl>
    <w:p w14:paraId="43694DF7" w14:textId="77777777" w:rsidR="00583DBF" w:rsidRDefault="00583DBF"/>
    <w:p w14:paraId="7FB4664E" w14:textId="77777777" w:rsidR="007A7030" w:rsidRDefault="007A7030" w:rsidP="007A7030">
      <w:pPr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ตรวจแล้วถูกต้อง </w:t>
      </w:r>
    </w:p>
    <w:p w14:paraId="46C5BBC4" w14:textId="77777777" w:rsidR="007A7030" w:rsidRDefault="00E04411" w:rsidP="007A7030">
      <w:pPr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0F07E31E" wp14:editId="25E1FAA7">
            <wp:simplePos x="0" y="0"/>
            <wp:positionH relativeFrom="column">
              <wp:posOffset>4723130</wp:posOffset>
            </wp:positionH>
            <wp:positionV relativeFrom="paragraph">
              <wp:posOffset>3095625</wp:posOffset>
            </wp:positionV>
            <wp:extent cx="771525" cy="531495"/>
            <wp:effectExtent l="0" t="0" r="0" b="190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0496143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DC2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CA0B5F6" wp14:editId="71E76907">
            <wp:simplePos x="0" y="0"/>
            <wp:positionH relativeFrom="column">
              <wp:posOffset>4723130</wp:posOffset>
            </wp:positionH>
            <wp:positionV relativeFrom="paragraph">
              <wp:posOffset>3095625</wp:posOffset>
            </wp:positionV>
            <wp:extent cx="771525" cy="531495"/>
            <wp:effectExtent l="0" t="0" r="0" b="190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0496143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DC2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C7183D1" wp14:editId="0C0FD2C8">
            <wp:simplePos x="0" y="0"/>
            <wp:positionH relativeFrom="column">
              <wp:posOffset>4723130</wp:posOffset>
            </wp:positionH>
            <wp:positionV relativeFrom="paragraph">
              <wp:posOffset>3095625</wp:posOffset>
            </wp:positionV>
            <wp:extent cx="771525" cy="531495"/>
            <wp:effectExtent l="0" t="0" r="0" b="190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0496143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DC2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9DAE6E2" wp14:editId="1B29E06F">
            <wp:simplePos x="0" y="0"/>
            <wp:positionH relativeFrom="column">
              <wp:posOffset>4723130</wp:posOffset>
            </wp:positionH>
            <wp:positionV relativeFrom="paragraph">
              <wp:posOffset>3095625</wp:posOffset>
            </wp:positionV>
            <wp:extent cx="771525" cy="531495"/>
            <wp:effectExtent l="0" t="0" r="0" b="190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0496143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DC2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DD82C9D" wp14:editId="0D258F3C">
            <wp:simplePos x="0" y="0"/>
            <wp:positionH relativeFrom="column">
              <wp:posOffset>4723130</wp:posOffset>
            </wp:positionH>
            <wp:positionV relativeFrom="paragraph">
              <wp:posOffset>3095625</wp:posOffset>
            </wp:positionV>
            <wp:extent cx="771525" cy="531495"/>
            <wp:effectExtent l="0" t="0" r="0" b="190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0496143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DC2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9346BEE" wp14:editId="4D6D70CF">
            <wp:simplePos x="0" y="0"/>
            <wp:positionH relativeFrom="column">
              <wp:posOffset>4723130</wp:posOffset>
            </wp:positionH>
            <wp:positionV relativeFrom="paragraph">
              <wp:posOffset>3095625</wp:posOffset>
            </wp:positionV>
            <wp:extent cx="771525" cy="531495"/>
            <wp:effectExtent l="0" t="0" r="0" b="190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0496143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030">
        <w:rPr>
          <w:rFonts w:ascii="TH SarabunPSK" w:hAnsi="TH SarabunPSK" w:cs="TH SarabunPSK" w:hint="cs"/>
          <w:sz w:val="32"/>
          <w:szCs w:val="32"/>
          <w:cs/>
        </w:rPr>
        <w:t>พ.ต.อ.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7F0DC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00348B38" wp14:editId="2A7B0856">
            <wp:extent cx="809625" cy="607365"/>
            <wp:effectExtent l="0" t="0" r="0" b="2540"/>
            <wp:docPr id="9" name="รูปภาพ 804961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8049614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053" cy="60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12ABE" w14:textId="77777777" w:rsidR="007A7030" w:rsidRDefault="007A7030" w:rsidP="007F0DC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7F0DC2">
        <w:rPr>
          <w:rFonts w:ascii="TH SarabunPSK" w:hAnsi="TH SarabunPSK" w:cs="TH SarabunPSK" w:hint="cs"/>
          <w:sz w:val="32"/>
          <w:szCs w:val="32"/>
          <w:cs/>
        </w:rPr>
        <w:t>พินิจ   เนตรปัญญา)</w:t>
      </w:r>
    </w:p>
    <w:p w14:paraId="1B290094" w14:textId="7B3FF86D" w:rsidR="007A7030" w:rsidRPr="00B27CA6" w:rsidRDefault="007A7030" w:rsidP="00B27CA6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ผกก.สภ.แม่</w:t>
      </w:r>
      <w:r w:rsidR="007F0DC2">
        <w:rPr>
          <w:rFonts w:ascii="TH SarabunPSK" w:hAnsi="TH SarabunPSK" w:cs="TH SarabunPSK" w:hint="cs"/>
          <w:sz w:val="32"/>
          <w:szCs w:val="32"/>
          <w:cs/>
        </w:rPr>
        <w:t xml:space="preserve">ทะ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จว.ลำปาง </w:t>
      </w:r>
      <w:r w:rsidR="007F0DC2">
        <w:rPr>
          <w:noProof/>
        </w:rPr>
        <w:drawing>
          <wp:anchor distT="0" distB="0" distL="114300" distR="114300" simplePos="0" relativeHeight="251663360" behindDoc="0" locked="0" layoutInCell="1" allowOverlap="1" wp14:anchorId="6B1D950D" wp14:editId="1B2122C2">
            <wp:simplePos x="0" y="0"/>
            <wp:positionH relativeFrom="column">
              <wp:posOffset>4723130</wp:posOffset>
            </wp:positionH>
            <wp:positionV relativeFrom="paragraph">
              <wp:posOffset>3095625</wp:posOffset>
            </wp:positionV>
            <wp:extent cx="771525" cy="531495"/>
            <wp:effectExtent l="0" t="0" r="0" b="190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0496143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7030" w:rsidRPr="00B27CA6" w:rsidSect="00583DB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DBF"/>
    <w:rsid w:val="00077677"/>
    <w:rsid w:val="00172388"/>
    <w:rsid w:val="002311AD"/>
    <w:rsid w:val="002F3E8D"/>
    <w:rsid w:val="00583DBF"/>
    <w:rsid w:val="00650568"/>
    <w:rsid w:val="007A7030"/>
    <w:rsid w:val="007F0DC2"/>
    <w:rsid w:val="008F28C9"/>
    <w:rsid w:val="009232D6"/>
    <w:rsid w:val="009A7933"/>
    <w:rsid w:val="009C0C00"/>
    <w:rsid w:val="00AB4758"/>
    <w:rsid w:val="00B07F3A"/>
    <w:rsid w:val="00B27CA6"/>
    <w:rsid w:val="00BA0458"/>
    <w:rsid w:val="00DE4054"/>
    <w:rsid w:val="00DF69D4"/>
    <w:rsid w:val="00E04411"/>
    <w:rsid w:val="00E4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B2AB"/>
  <w15:docId w15:val="{C658CE50-4518-4ECB-9106-DF7214BC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4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0441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นพณัฐ เนตรคำยวง</cp:lastModifiedBy>
  <cp:revision>8</cp:revision>
  <cp:lastPrinted>2025-03-04T06:58:00Z</cp:lastPrinted>
  <dcterms:created xsi:type="dcterms:W3CDTF">2025-03-04T07:29:00Z</dcterms:created>
  <dcterms:modified xsi:type="dcterms:W3CDTF">2026-04-28T05:03:00Z</dcterms:modified>
</cp:coreProperties>
</file>