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E378F" w14:textId="77777777" w:rsidR="00583DBF" w:rsidRPr="008F28C9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ข้อมูลเงินกองทุน</w:t>
      </w: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66B038D7" w:rsidR="00DF69D4" w:rsidRPr="008F28C9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สถานีตำรวจภูธรแม่</w:t>
      </w:r>
      <w:r w:rsidR="000D47E1">
        <w:rPr>
          <w:rFonts w:ascii="TH SarabunIT๙" w:hAnsi="TH SarabunIT๙" w:cs="TH SarabunIT๙" w:hint="cs"/>
          <w:b/>
          <w:bCs/>
          <w:sz w:val="32"/>
          <w:szCs w:val="40"/>
          <w:cs/>
        </w:rPr>
        <w:t>ท</w:t>
      </w: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ะ จังหวัดลำปาง </w:t>
      </w:r>
    </w:p>
    <w:tbl>
      <w:tblPr>
        <w:tblStyle w:val="a3"/>
        <w:tblW w:w="15159" w:type="dxa"/>
        <w:tblInd w:w="-1281" w:type="dxa"/>
        <w:tblLook w:val="04A0" w:firstRow="1" w:lastRow="0" w:firstColumn="1" w:lastColumn="0" w:noHBand="0" w:noVBand="1"/>
      </w:tblPr>
      <w:tblGrid>
        <w:gridCol w:w="2945"/>
        <w:gridCol w:w="1147"/>
        <w:gridCol w:w="1285"/>
        <w:gridCol w:w="1507"/>
        <w:gridCol w:w="1591"/>
        <w:gridCol w:w="874"/>
        <w:gridCol w:w="1164"/>
        <w:gridCol w:w="1156"/>
        <w:gridCol w:w="1163"/>
        <w:gridCol w:w="1162"/>
        <w:gridCol w:w="1165"/>
      </w:tblGrid>
      <w:tr w:rsidR="00583DBF" w14:paraId="2482B544" w14:textId="77777777" w:rsidTr="00077677">
        <w:trPr>
          <w:trHeight w:val="994"/>
        </w:trPr>
        <w:tc>
          <w:tcPr>
            <w:tcW w:w="3014" w:type="dxa"/>
            <w:vMerge w:val="restart"/>
          </w:tcPr>
          <w:p w14:paraId="3E043561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  <w:p w14:paraId="4280A414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รายการ</w:t>
            </w:r>
          </w:p>
        </w:tc>
        <w:tc>
          <w:tcPr>
            <w:tcW w:w="2270" w:type="dxa"/>
            <w:gridSpan w:val="2"/>
          </w:tcPr>
          <w:p w14:paraId="5C2364F0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4E42493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(ต.ค. - ธ.ค.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67)</w:t>
            </w:r>
          </w:p>
        </w:tc>
        <w:tc>
          <w:tcPr>
            <w:tcW w:w="3130" w:type="dxa"/>
            <w:gridSpan w:val="2"/>
          </w:tcPr>
          <w:p w14:paraId="4F5C0FFD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1</w:t>
            </w:r>
          </w:p>
          <w:p w14:paraId="19DE4F07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มี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051" w:type="dxa"/>
            <w:gridSpan w:val="2"/>
          </w:tcPr>
          <w:p w14:paraId="008A8B86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2</w:t>
            </w:r>
          </w:p>
          <w:p w14:paraId="5E174E32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(เม.ย. - มิ.ย.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68)</w:t>
            </w:r>
          </w:p>
        </w:tc>
        <w:tc>
          <w:tcPr>
            <w:tcW w:w="2343" w:type="dxa"/>
            <w:gridSpan w:val="2"/>
          </w:tcPr>
          <w:p w14:paraId="3F1FCF0C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3</w:t>
            </w:r>
          </w:p>
          <w:p w14:paraId="4256E077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ก.ย.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68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351" w:type="dxa"/>
            <w:gridSpan w:val="2"/>
          </w:tcPr>
          <w:p w14:paraId="19EE1EA8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F1ADC4F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(ต.ค.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ธ.ค.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</w:tr>
      <w:tr w:rsidR="00583DBF" w14:paraId="5782F87D" w14:textId="77777777" w:rsidTr="00077677">
        <w:trPr>
          <w:trHeight w:val="232"/>
        </w:trPr>
        <w:tc>
          <w:tcPr>
            <w:tcW w:w="3014" w:type="dxa"/>
            <w:vMerge/>
          </w:tcPr>
          <w:p w14:paraId="4570C121" w14:textId="77777777" w:rsidR="00583DBF" w:rsidRDefault="00583DBF" w:rsidP="00583DBF"/>
        </w:tc>
        <w:tc>
          <w:tcPr>
            <w:tcW w:w="979" w:type="dxa"/>
          </w:tcPr>
          <w:p w14:paraId="11ADD726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291" w:type="dxa"/>
          </w:tcPr>
          <w:p w14:paraId="55237D35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521" w:type="dxa"/>
          </w:tcPr>
          <w:p w14:paraId="4D874121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609" w:type="dxa"/>
          </w:tcPr>
          <w:p w14:paraId="58DA77E3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77" w:type="dxa"/>
          </w:tcPr>
          <w:p w14:paraId="503624B1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74" w:type="dxa"/>
          </w:tcPr>
          <w:p w14:paraId="482A835A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70" w:type="dxa"/>
          </w:tcPr>
          <w:p w14:paraId="21FDE080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73" w:type="dxa"/>
          </w:tcPr>
          <w:p w14:paraId="239A48F2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76" w:type="dxa"/>
          </w:tcPr>
          <w:p w14:paraId="70ED3976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75" w:type="dxa"/>
          </w:tcPr>
          <w:p w14:paraId="57C263FE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</w:tr>
      <w:tr w:rsidR="00583DBF" w14:paraId="416F0329" w14:textId="77777777" w:rsidTr="00077677">
        <w:trPr>
          <w:trHeight w:val="575"/>
        </w:trPr>
        <w:tc>
          <w:tcPr>
            <w:tcW w:w="3014" w:type="dxa"/>
          </w:tcPr>
          <w:p w14:paraId="5683BEDB" w14:textId="4F3AC06F" w:rsidR="00583DBF" w:rsidRPr="00650568" w:rsidRDefault="009C0C00" w:rsidP="00583DBF">
            <w:pPr>
              <w:rPr>
                <w:rFonts w:ascii="TH SarabunIT๙" w:hAnsi="TH SarabunIT๙" w:cs="TH SarabunIT๙"/>
                <w:b/>
                <w:bCs/>
              </w:rPr>
            </w:pPr>
            <w:r w:rsidRPr="006505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เงินกองทุนสืบสวนสอบสวนป้องกันปราบปรามการการกระทำความผิด ได้รับเงินจัดสรรรายไตรมาส</w:t>
            </w:r>
          </w:p>
        </w:tc>
        <w:tc>
          <w:tcPr>
            <w:tcW w:w="979" w:type="dxa"/>
          </w:tcPr>
          <w:p w14:paraId="173DC388" w14:textId="638D90AD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D4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91" w:type="dxa"/>
          </w:tcPr>
          <w:p w14:paraId="3783086E" w14:textId="3FFC31F1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D4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521" w:type="dxa"/>
          </w:tcPr>
          <w:p w14:paraId="38E73D80" w14:textId="7DEFDE02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D4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609" w:type="dxa"/>
          </w:tcPr>
          <w:p w14:paraId="1A2F33AA" w14:textId="19D92549" w:rsidR="00583DBF" w:rsidRPr="00583DBF" w:rsidRDefault="000D47E1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270</w:t>
            </w:r>
            <w:r w:rsidR="00583DBF"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583DBF"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77" w:type="dxa"/>
          </w:tcPr>
          <w:p w14:paraId="1FDDC445" w14:textId="77777777" w:rsidR="00583DBF" w:rsidRDefault="00583DBF" w:rsidP="00583DBF">
            <w:pPr>
              <w:jc w:val="center"/>
            </w:pPr>
          </w:p>
        </w:tc>
        <w:tc>
          <w:tcPr>
            <w:tcW w:w="1174" w:type="dxa"/>
          </w:tcPr>
          <w:p w14:paraId="19BF57CC" w14:textId="77777777" w:rsidR="00583DBF" w:rsidRDefault="00583DBF" w:rsidP="00583DBF">
            <w:pPr>
              <w:jc w:val="center"/>
            </w:pPr>
          </w:p>
        </w:tc>
        <w:tc>
          <w:tcPr>
            <w:tcW w:w="1170" w:type="dxa"/>
          </w:tcPr>
          <w:p w14:paraId="5C97E095" w14:textId="77777777" w:rsidR="00583DBF" w:rsidRDefault="00583DBF" w:rsidP="00583DBF">
            <w:pPr>
              <w:jc w:val="center"/>
            </w:pPr>
          </w:p>
        </w:tc>
        <w:tc>
          <w:tcPr>
            <w:tcW w:w="1173" w:type="dxa"/>
          </w:tcPr>
          <w:p w14:paraId="498FAC2A" w14:textId="77777777" w:rsidR="00583DBF" w:rsidRDefault="00583DBF" w:rsidP="00583DBF">
            <w:pPr>
              <w:jc w:val="center"/>
            </w:pPr>
          </w:p>
        </w:tc>
        <w:tc>
          <w:tcPr>
            <w:tcW w:w="1176" w:type="dxa"/>
          </w:tcPr>
          <w:p w14:paraId="27CCA0A6" w14:textId="77777777" w:rsidR="00583DBF" w:rsidRDefault="00583DBF" w:rsidP="00583DBF">
            <w:pPr>
              <w:jc w:val="center"/>
            </w:pPr>
          </w:p>
        </w:tc>
        <w:tc>
          <w:tcPr>
            <w:tcW w:w="1175" w:type="dxa"/>
          </w:tcPr>
          <w:p w14:paraId="703BCE87" w14:textId="77777777" w:rsidR="00583DBF" w:rsidRDefault="00583DBF" w:rsidP="00583DBF">
            <w:pPr>
              <w:jc w:val="center"/>
            </w:pPr>
          </w:p>
        </w:tc>
      </w:tr>
      <w:tr w:rsidR="00DE4054" w14:paraId="0DFB4F4E" w14:textId="77777777" w:rsidTr="00077677">
        <w:trPr>
          <w:trHeight w:val="557"/>
        </w:trPr>
        <w:tc>
          <w:tcPr>
            <w:tcW w:w="3014" w:type="dxa"/>
          </w:tcPr>
          <w:p w14:paraId="4B32A093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A045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</w:t>
            </w:r>
          </w:p>
        </w:tc>
        <w:tc>
          <w:tcPr>
            <w:tcW w:w="979" w:type="dxa"/>
          </w:tcPr>
          <w:p w14:paraId="70470309" w14:textId="0E1B49DA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D4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91" w:type="dxa"/>
          </w:tcPr>
          <w:p w14:paraId="6F4C7617" w14:textId="52EB7A88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D4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521" w:type="dxa"/>
          </w:tcPr>
          <w:p w14:paraId="635B3A14" w14:textId="77777777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609" w:type="dxa"/>
          </w:tcPr>
          <w:p w14:paraId="3DCFF67F" w14:textId="2DF3A36A" w:rsidR="00DE4054" w:rsidRPr="00583DBF" w:rsidRDefault="000D47E1" w:rsidP="000D47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  <w:r w:rsidR="00DE4054"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="00DE4054"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DE4054"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77" w:type="dxa"/>
          </w:tcPr>
          <w:p w14:paraId="6E3028D2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4" w:type="dxa"/>
          </w:tcPr>
          <w:p w14:paraId="489AF374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0" w:type="dxa"/>
          </w:tcPr>
          <w:p w14:paraId="7B7A8A05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3" w:type="dxa"/>
          </w:tcPr>
          <w:p w14:paraId="270DDCB3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6" w:type="dxa"/>
          </w:tcPr>
          <w:p w14:paraId="59D894AB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5" w:type="dxa"/>
          </w:tcPr>
          <w:p w14:paraId="64CC5590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BA0458" w14:paraId="331AFB7C" w14:textId="77777777" w:rsidTr="00077677">
        <w:trPr>
          <w:trHeight w:val="232"/>
        </w:trPr>
        <w:tc>
          <w:tcPr>
            <w:tcW w:w="3014" w:type="dxa"/>
          </w:tcPr>
          <w:p w14:paraId="7D1E1C94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2270" w:type="dxa"/>
            <w:gridSpan w:val="2"/>
          </w:tcPr>
          <w:p w14:paraId="01D5C2C2" w14:textId="77777777" w:rsidR="008F28C9" w:rsidRDefault="008F28C9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  <w:p w14:paraId="09A9DFD9" w14:textId="7EA3F0F4" w:rsidR="00BA0458" w:rsidRPr="008F28C9" w:rsidRDefault="00BA0458" w:rsidP="006978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8F28C9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  <w:r w:rsidR="00697896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6</w:t>
            </w:r>
          </w:p>
        </w:tc>
        <w:tc>
          <w:tcPr>
            <w:tcW w:w="3130" w:type="dxa"/>
            <w:gridSpan w:val="2"/>
          </w:tcPr>
          <w:p w14:paraId="54FD2D25" w14:textId="77777777" w:rsidR="00BA0458" w:rsidRPr="008F28C9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  <w:p w14:paraId="0FB9CFD1" w14:textId="5C622811" w:rsidR="00BA0458" w:rsidRPr="008F28C9" w:rsidRDefault="000D47E1" w:rsidP="006978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  <w:r w:rsidR="00697896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6</w:t>
            </w:r>
          </w:p>
        </w:tc>
        <w:tc>
          <w:tcPr>
            <w:tcW w:w="877" w:type="dxa"/>
          </w:tcPr>
          <w:p w14:paraId="66664390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4" w:type="dxa"/>
          </w:tcPr>
          <w:p w14:paraId="7C3AE5D1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0" w:type="dxa"/>
          </w:tcPr>
          <w:p w14:paraId="7A8F8273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3" w:type="dxa"/>
          </w:tcPr>
          <w:p w14:paraId="6E8C7BF9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6" w:type="dxa"/>
          </w:tcPr>
          <w:p w14:paraId="1E7CE596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5" w:type="dxa"/>
          </w:tcPr>
          <w:p w14:paraId="38807526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2D2EA53B" w14:textId="5B08786D" w:rsidR="00583DBF" w:rsidRDefault="00583DBF"/>
    <w:p w14:paraId="6F00E3C2" w14:textId="102E747A" w:rsidR="007A7030" w:rsidRDefault="007A7030">
      <w:bookmarkStart w:id="0" w:name="_GoBack"/>
      <w:bookmarkEnd w:id="0"/>
    </w:p>
    <w:p w14:paraId="61372E7B" w14:textId="68602E91" w:rsidR="007A7030" w:rsidRDefault="007A7030"/>
    <w:p w14:paraId="18A9A254" w14:textId="6A92D452" w:rsidR="007A7030" w:rsidRDefault="007A7030" w:rsidP="007A7030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ตรวจแล้วถูกต้อง </w:t>
      </w:r>
    </w:p>
    <w:p w14:paraId="3EC53C91" w14:textId="5228113D" w:rsidR="007A7030" w:rsidRDefault="007A7030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D47E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D47E1">
        <w:rPr>
          <w:noProof/>
        </w:rPr>
        <w:drawing>
          <wp:inline distT="0" distB="0" distL="0" distR="0" wp14:anchorId="73A5FF36" wp14:editId="423CA8E9">
            <wp:extent cx="685799" cy="273050"/>
            <wp:effectExtent l="0" t="0" r="635" b="0"/>
            <wp:docPr id="2" name="รูปภาพ 1" descr="D:\พ.ต.อ.สิทธิศักดิ์ สิงห์ทองลา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D:\พ.ต.อ.สิทธิศักดิ์ สิงห์ทองลา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99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6E87" w14:textId="76FF6842" w:rsidR="007A7030" w:rsidRDefault="007A7030" w:rsidP="007A70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D47E1">
        <w:rPr>
          <w:rFonts w:ascii="TH SarabunPSK" w:hAnsi="TH SarabunPSK" w:cs="TH SarabunPSK" w:hint="cs"/>
          <w:sz w:val="32"/>
          <w:szCs w:val="32"/>
          <w:cs/>
        </w:rPr>
        <w:t>สิทธิศักดิ์  สิงห์ทองลา)</w:t>
      </w:r>
    </w:p>
    <w:p w14:paraId="44EA0171" w14:textId="02FE9AB3" w:rsidR="007A7030" w:rsidRPr="00F657B5" w:rsidRDefault="007A7030" w:rsidP="007A7030">
      <w:pPr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.แม่</w:t>
      </w:r>
      <w:r w:rsidR="000D47E1">
        <w:rPr>
          <w:rFonts w:ascii="TH SarabunPSK" w:hAnsi="TH SarabunPSK" w:cs="TH SarabunPSK" w:hint="cs"/>
          <w:sz w:val="32"/>
          <w:szCs w:val="32"/>
          <w:cs/>
        </w:rPr>
        <w:t>ทะ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.ลำปาง </w:t>
      </w:r>
    </w:p>
    <w:p w14:paraId="7FB3329D" w14:textId="77777777" w:rsidR="007A7030" w:rsidRPr="00583DBF" w:rsidRDefault="007A7030"/>
    <w:sectPr w:rsidR="007A7030" w:rsidRPr="00583DBF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BF"/>
    <w:rsid w:val="00077677"/>
    <w:rsid w:val="000D47E1"/>
    <w:rsid w:val="00172388"/>
    <w:rsid w:val="00583DBF"/>
    <w:rsid w:val="00650568"/>
    <w:rsid w:val="00697896"/>
    <w:rsid w:val="007A7030"/>
    <w:rsid w:val="008F28C9"/>
    <w:rsid w:val="009C0C00"/>
    <w:rsid w:val="00BA0458"/>
    <w:rsid w:val="00DE4054"/>
    <w:rsid w:val="00D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7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7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7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7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Corporate Edition</cp:lastModifiedBy>
  <cp:revision>5</cp:revision>
  <cp:lastPrinted>2025-03-04T06:58:00Z</cp:lastPrinted>
  <dcterms:created xsi:type="dcterms:W3CDTF">2025-03-04T07:29:00Z</dcterms:created>
  <dcterms:modified xsi:type="dcterms:W3CDTF">2025-03-10T07:27:00Z</dcterms:modified>
</cp:coreProperties>
</file>