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สถิติฐานความผิดคดีอาญา(คดี 4 กลุ่ม) หน่วยงาน สภ.แม่ทะ ภ.จว.ลำปาง ภ.5</w:t>
      </w:r>
    </w:p>
    <w:p>
      <w:pPr>
        <w:tabs>
          <w:tab w:pos="9804" w:val="left" w:leader="none"/>
          <w:tab w:pos="12414" w:val="left" w:leader="none"/>
          <w:tab w:pos="13343" w:val="left" w:leader="none"/>
          <w:tab w:pos="13805" w:val="left" w:leader="none"/>
          <w:tab w:pos="15228" w:val="left" w:leader="none"/>
          <w:tab w:pos="16157" w:val="left" w:leader="none"/>
        </w:tabs>
        <w:spacing w:before="16" w:after="51"/>
        <w:ind w:left="4014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ตั้งแต่วันที่ 01 กุมภาพันธ์ 2567 ถึง 29 กุมภาพันธ์ 2567</w:t>
        <w:tab/>
        <w:t>จำนวนคดีที่รับคำร้องทุกข์</w:t>
        <w:tab/>
        <w:t>33</w:t>
        <w:tab/>
        <w:t>คดี</w:t>
        <w:tab/>
        <w:t>จับกุมได้</w:t>
        <w:tab/>
        <w:t>29</w:t>
        <w:tab/>
        <w:t>คดี</w:t>
      </w: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1095" w:right="10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73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202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73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ผลปฎิบัติ (%)</w:t>
            </w:r>
            <w:r>
              <w:rPr>
                <w:spacing w:val="-29"/>
                <w:sz w:val="24"/>
                <w:szCs w:val="24"/>
              </w:rPr>
              <w:t> </w:t>
            </w:r>
            <w:r>
              <w:rPr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4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7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1101" w:right="1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73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43" w:lineRule="exact" w:before="0"/>
              <w:ind w:left="1272" w:right="1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73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73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73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73" w:right="173"/>
              <w:rPr>
                <w:sz w:val="24"/>
              </w:rPr>
            </w:pPr>
            <w:r>
              <w:rPr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73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ind w:right="39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ind w:left="173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ind w:left="173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ฐานความผิดเกี่ยวกับชีวิต ร่างกาย และเพศ 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96.55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50.00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 ฆ่าผู้อื่น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 ทำร้ายผู้อื่นถึงแก่ความตาย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 พยายามฆ่า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 ทำร้ายร่างกาย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ind w:left="271" w:right="271"/>
              <w:rPr>
                <w:sz w:val="20"/>
              </w:rPr>
            </w:pPr>
            <w:r>
              <w:rPr>
                <w:sz w:val="20"/>
              </w:rPr>
              <w:t>100.00</w:t>
            </w:r>
          </w:p>
          <w:p>
            <w:pPr>
              <w:pStyle w:val="TableParagraph"/>
              <w:ind w:left="271" w:right="271"/>
              <w:rPr>
                <w:sz w:val="20"/>
              </w:rPr>
            </w:pPr>
            <w:r>
              <w:rPr>
                <w:sz w:val="20"/>
              </w:rPr>
              <w:t>100.00</w:t>
            </w:r>
          </w:p>
          <w:p>
            <w:pPr>
              <w:pStyle w:val="TableParagraph"/>
              <w:ind w:left="271" w:right="271"/>
              <w:rPr>
                <w:sz w:val="20"/>
              </w:rPr>
            </w:pPr>
            <w:r>
              <w:rPr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71" w:right="271"/>
              <w:rPr>
                <w:sz w:val="20"/>
              </w:rPr>
            </w:pPr>
            <w:r>
              <w:rPr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71" w:right="271"/>
              <w:rPr>
                <w:sz w:val="20"/>
              </w:rPr>
            </w:pPr>
            <w:r>
              <w:rPr>
                <w:sz w:val="20"/>
              </w:rPr>
              <w:t>83.33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343" w:right="336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343" w:right="336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343" w:right="336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343" w:right="336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343" w:right="336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3.15 พ.ร.บ.ป้องกันและปราบปรามการฟอกเงิน พ.ศ.2542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 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2" w:lineRule="exact" w:before="0"/>
              <w:ind w:left="775" w:right="7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 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ind w:left="291"/>
              <w:jc w:val="left"/>
              <w:rPr>
                <w:sz w:val="20"/>
              </w:rPr>
            </w:pPr>
            <w:r>
              <w:rPr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343" w:right="336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31"/>
              <w:ind w:left="2093" w:right="20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73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73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ฐานความผิดเกี่ยวกับทรัพย์ 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93.41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4.คดีความผิดที่รัฐเป็นผู้เสียหาย (รวม 4.1 - 4.9)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 ปล้นทรัพย์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ชิงทรัพย์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 วิ่งราวทรัพย์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 ลักทรัพย์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  <w:r>
              <w:rPr>
                <w:spacing w:val="-3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ฉ้อโกง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 ยักยอกทรัพย์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 ทำให้เสียทรัพย์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 วางเพลิง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 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100.00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100.00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66.67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88.89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80.00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100.00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100.00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ยาเสพติด (รวม 4.1.1-4.1.9 )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4.1.1 ผลิต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4.1.2</w:t>
            </w:r>
            <w:r>
              <w:rPr>
                <w:spacing w:val="-6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4.1.3 ส่งออก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4.1.4 จำหน่าย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4.1.5 ครอบครองเพื่อจำหน่าย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4.1.6 ครอบครอง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4.1.7 ครอบครองเพื่อเสพ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4.1.8 เสพยาเสพติด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4.1.9 อื่นๆ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อาวุธปืนและวัตถุระเบิด (รวม 4.2.1 - 4.2.5)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4.2.1 อาวุธปืนสงคราม (ไม่สามารถออกใบอนุญาตได้)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4.2.2 อาวุธปืนธรรมดา (ไม่มีทะเบียน)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4.2.3 อาวุธปืนธรรมดา (มีทะเบียน)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4.2.4 วัตถุระเบิด</w:t>
            </w:r>
          </w:p>
          <w:p>
            <w:pPr>
              <w:pStyle w:val="TableParagraph"/>
              <w:spacing w:before="38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4.2.5 อื่นๆ</w:t>
            </w:r>
          </w:p>
          <w:p>
            <w:pPr>
              <w:pStyle w:val="TableParagraph"/>
              <w:spacing w:before="11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 การพนัน (รวม 4.3.1 - 4.3.4)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 บ่อนการพนัน (เล่นการพนันตั้งแต่ 20 คนขึ้นไป)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4.3.2 สลากกินรวบ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4.3.3 ทายผลฟุตบอล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4.3.4 การพนันอื่นๆ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 ความผิดเกี่ยวกับวัสดุ สื่อสิ่งพิมพ์ลามกอนาจาร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ความผิดเกี่ยวกับ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พ.ร.บ.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 ความผิดเกี่ยวกับสถานบริการ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 ความผิดเกี่ยวกับการควบคุมเครื่องดื่มแอลกอฮอร์ (รวม 4.8.1 - 4.8.2)</w:t>
            </w:r>
          </w:p>
          <w:p>
            <w:pPr>
              <w:pStyle w:val="TableParagraph"/>
              <w:spacing w:line="254" w:lineRule="auto"/>
              <w:ind w:left="-2" w:right="246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4.8.1 พ.ร.บ. ควบคุมเครื่องดื่มแอลกอฮอล์ พ.ศ. 2551</w:t>
            </w:r>
            <w:r>
              <w:rPr>
                <w:spacing w:val="-4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4.8.2.พ.ร.บ.สุรา พ.ศ.2493</w:t>
            </w:r>
          </w:p>
          <w:p>
            <w:pPr>
              <w:pStyle w:val="TableParagraph"/>
              <w:spacing w:before="1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 พรก.การบริหารราชการในสถานการณ์ฉุกเฉิน พ.ศ. 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ind w:left="271" w:right="271"/>
              <w:rPr>
                <w:sz w:val="20"/>
              </w:rPr>
            </w:pPr>
            <w:r>
              <w:rPr>
                <w:sz w:val="20"/>
              </w:rPr>
              <w:t>36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>
            <w:pPr>
              <w:pStyle w:val="TableParagraph"/>
              <w:ind w:left="271" w:right="271"/>
              <w:rPr>
                <w:sz w:val="20"/>
              </w:rPr>
            </w:pPr>
            <w:r>
              <w:rPr>
                <w:sz w:val="20"/>
              </w:rPr>
              <w:t>15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ind w:left="271" w:right="271"/>
              <w:rPr>
                <w:sz w:val="20"/>
              </w:rPr>
            </w:pPr>
            <w:r>
              <w:rPr>
                <w:sz w:val="20"/>
              </w:rPr>
              <w:t>34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ind w:left="271" w:right="271"/>
              <w:rPr>
                <w:sz w:val="20"/>
              </w:rPr>
            </w:pPr>
            <w:r>
              <w:rPr>
                <w:sz w:val="20"/>
              </w:rPr>
              <w:t>10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>
            <w:pPr>
              <w:pStyle w:val="TableParagraph"/>
              <w:ind w:left="271" w:right="271"/>
              <w:rPr>
                <w:sz w:val="20"/>
              </w:rPr>
            </w:pPr>
            <w:r>
              <w:rPr>
                <w:sz w:val="20"/>
              </w:rPr>
              <w:t>15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-ฐานความผิดโจรกรรมรถยนต์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2585" w:right="25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202" w:lineRule="exact" w:before="0"/>
              <w:ind w:left="807" w:right="8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202" w:lineRule="exact" w:before="0"/>
              <w:ind w:left="202" w:righ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202" w:lineRule="exact" w:before="0"/>
              <w:ind w:left="202" w:righ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202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ฐานความผิดพิเศษ (รวมเฉพาะ 3.1 - 3.17)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พ.ร.บ. ป้องกันและปราบปรามการค้ามนุษย์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 พ.ร.บ.คุ้มครองเด็ก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 พ.ร.บ. ลิขสิทธิ์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 พ.ร.บ.สิทธิบัตร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 พ.ร.บ.เครื่องหมายการค้า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 พ.ร.บ.ว่าด้วยการกระทำผิดทางคอมพิวเตอร์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 ความผิดเกี่ยวกับบัตรอิเล็กทรอนิกส์</w:t>
            </w:r>
            <w:r>
              <w:rPr>
                <w:spacing w:val="43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(ป.อาญา ม.269/1-269/7)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 พ.ร.บ.ป่าไม้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 พ.ร.บ.ป่าสงวนแห่งชาติ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 พ.ร.บ.อุทยานแห่งชาติ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 พ.ร.บ.สงวนและคุ้มครองสัตว์ป่า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พ.ศ.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3.13. 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3.14 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202" w:lineRule="exact" w:before="0"/>
              <w:ind w:left="162"/>
              <w:jc w:val="left"/>
              <w:rPr>
                <w:sz w:val="20"/>
              </w:rPr>
            </w:pPr>
            <w:r>
              <w:rPr>
                <w:sz w:val="20"/>
              </w:rPr>
              <w:t>50.00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62"/>
              <w:jc w:val="left"/>
              <w:rPr>
                <w:sz w:val="20"/>
              </w:rPr>
            </w:pPr>
            <w:r>
              <w:rPr>
                <w:sz w:val="20"/>
              </w:rPr>
              <w:t>50.00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202" w:lineRule="exact" w:before="0"/>
              <w:ind w:left="1624" w:right="11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2" w:lineRule="exact" w:before="0"/>
              <w:ind w:left="218" w:right="1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718790คน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202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ผู้พิมพ์รายงาน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พ.ต.อ. สิทธิศักดิ์ สิงห์ทองลา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วันที่พิมพ์รายงาน 28 มี.ค.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2567  เวลา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12:31 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6227" w:val="left" w:leader="none"/>
        </w:tabs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93518</wp:posOffset>
            </wp:positionH>
            <wp:positionV relativeFrom="paragraph">
              <wp:posOffset>52598</wp:posOffset>
            </wp:positionV>
            <wp:extent cx="71350" cy="72736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ที่มา : ระบบสารสนเทศสถานีตำรวจ</w:t>
      </w:r>
      <w:r>
        <w:rPr>
          <w:spacing w:val="34"/>
        </w:rPr>
        <w:t> </w:t>
      </w:r>
      <w:r>
        <w:rPr/>
        <w:t>สำนักงานตำรวจแห่งชาติ</w:t>
        <w:tab/>
        <w:t>* หมายเหตุ</w:t>
      </w:r>
      <w:r>
        <w:rPr>
          <w:spacing w:val="36"/>
        </w:rPr>
        <w:t> </w:t>
      </w:r>
      <w:r>
        <w:rPr/>
        <w:t>1. หน่วยงานที่รับผิดชอบในการรายงาน ได้แก่ ศทก.สทส. และผอ.สยศ.ตร. , 2. คดีกลุ่มที่ 3 ฐานความผิดพิเศษ สามารถปรับเปลี่ยนได้ตามสถานการณ์และนโยบายของ ตร.</w:t>
      </w:r>
    </w:p>
    <w:sectPr>
      <w:type w:val="continuous"/>
      <w:pgSz w:w="16840" w:h="11910" w:orient="landscape"/>
      <w:pgMar w:top="40" w:bottom="0" w:left="40" w:right="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H SarabunPSK">
    <w:altName w:val="TH SarabunPS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PSK" w:hAnsi="TH SarabunPSK" w:eastAsia="TH SarabunPSK" w:cs="TH SarabunPSK"/>
    </w:rPr>
  </w:style>
  <w:style w:styleId="BodyText" w:type="paragraph">
    <w:name w:val="Body Text"/>
    <w:basedOn w:val="Normal"/>
    <w:uiPriority w:val="1"/>
    <w:qFormat/>
    <w:pPr>
      <w:spacing w:before="82"/>
      <w:ind w:left="600"/>
    </w:pPr>
    <w:rPr>
      <w:rFonts w:ascii="TH SarabunPSK" w:hAnsi="TH SarabunPSK" w:eastAsia="TH SarabunPSK" w:cs="TH SarabunPSK"/>
      <w:sz w:val="16"/>
      <w:szCs w:val="16"/>
    </w:rPr>
  </w:style>
  <w:style w:styleId="Title" w:type="paragraph">
    <w:name w:val="Title"/>
    <w:basedOn w:val="Normal"/>
    <w:uiPriority w:val="1"/>
    <w:qFormat/>
    <w:pPr>
      <w:spacing w:before="70"/>
      <w:ind w:left="3780"/>
    </w:pPr>
    <w:rPr>
      <w:rFonts w:ascii="TH SarabunPSK" w:hAnsi="TH SarabunPSK" w:eastAsia="TH SarabunPSK" w:cs="TH SarabunPSK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TH SarabunPSK" w:hAnsi="TH SarabunPSK" w:eastAsia="TH SarabunPSK" w:cs="TH SarabunPSK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2024-03-28T07:17:06Z</dcterms:created>
  <dcterms:modified xsi:type="dcterms:W3CDTF">2024-03-28T07:17:06Z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2024-03-28T00:00:00Z</vt:filetime>
  </property>
  <property fmtid="{D5CDD505-2E9C-101B-9397-08002B2CF9AE}" pid="3" name="Creator">
    <vt:lpwstr>Apache FOP Version 1.0</vt:lpwstr>
  </property>
  <property fmtid="{D5CDD505-2E9C-101B-9397-08002B2CF9AE}" pid="4" name="LastSaved">
    <vt:filetime>2024-03-28T00:00:00Z</vt:filetime>
  </property>
</Properties>
</file>